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72" w:rsidRPr="008B52DC" w:rsidRDefault="00BB6B72" w:rsidP="00BB6B72">
      <w:pPr>
        <w:jc w:val="center"/>
        <w:rPr>
          <w:b/>
          <w:bCs/>
          <w:sz w:val="26"/>
          <w:szCs w:val="26"/>
          <w:lang w:val="en-US"/>
        </w:rPr>
      </w:pPr>
      <w:r>
        <w:rPr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72" w:rsidRPr="004C18BA" w:rsidRDefault="00BB6B72" w:rsidP="00BB6B72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BB6B72" w:rsidRPr="00CA2D61" w:rsidRDefault="00BB6B72" w:rsidP="00BB6B72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BB6B72" w:rsidRPr="00CA2D61" w:rsidRDefault="00BB6B72" w:rsidP="00BB6B72">
      <w:pPr>
        <w:jc w:val="center"/>
        <w:rPr>
          <w:b/>
          <w:bCs/>
          <w:sz w:val="28"/>
          <w:szCs w:val="34"/>
        </w:rPr>
      </w:pPr>
    </w:p>
    <w:p w:rsidR="00BB6B72" w:rsidRDefault="00BB6B72" w:rsidP="00BB6B72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BB6B72" w:rsidRDefault="00BB6B72" w:rsidP="00BB6B72">
      <w:pPr>
        <w:jc w:val="center"/>
        <w:rPr>
          <w:b/>
          <w:bCs/>
          <w:sz w:val="26"/>
          <w:szCs w:val="26"/>
        </w:rPr>
      </w:pPr>
    </w:p>
    <w:p w:rsidR="00BB6B72" w:rsidRPr="00DF6D67" w:rsidRDefault="004035F2" w:rsidP="00BB6B72">
      <w:pPr>
        <w:rPr>
          <w:bCs/>
          <w:sz w:val="26"/>
          <w:szCs w:val="26"/>
          <w:u w:val="single"/>
        </w:rPr>
      </w:pPr>
      <w:r w:rsidRPr="002D3AFD">
        <w:rPr>
          <w:bCs/>
          <w:sz w:val="26"/>
          <w:szCs w:val="26"/>
          <w:u w:val="single"/>
        </w:rPr>
        <w:t>1</w:t>
      </w:r>
      <w:r w:rsidR="002D6EEA">
        <w:rPr>
          <w:bCs/>
          <w:sz w:val="26"/>
          <w:szCs w:val="26"/>
          <w:u w:val="single"/>
        </w:rPr>
        <w:t>4</w:t>
      </w:r>
      <w:r w:rsidR="00561D5E" w:rsidRPr="002D3AFD">
        <w:rPr>
          <w:bCs/>
          <w:sz w:val="26"/>
          <w:szCs w:val="26"/>
          <w:u w:val="single"/>
        </w:rPr>
        <w:t>.11</w:t>
      </w:r>
      <w:r w:rsidR="00BB6B72" w:rsidRPr="002D3AFD">
        <w:rPr>
          <w:bCs/>
          <w:sz w:val="26"/>
          <w:szCs w:val="26"/>
          <w:u w:val="single"/>
        </w:rPr>
        <w:t>.201</w:t>
      </w:r>
      <w:r w:rsidR="002D6EEA">
        <w:rPr>
          <w:bCs/>
          <w:sz w:val="26"/>
          <w:szCs w:val="26"/>
          <w:u w:val="single"/>
        </w:rPr>
        <w:t>7</w:t>
      </w:r>
      <w:r w:rsidR="00BB6B72">
        <w:rPr>
          <w:b/>
          <w:bCs/>
          <w:sz w:val="28"/>
          <w:szCs w:val="34"/>
        </w:rPr>
        <w:t xml:space="preserve">                                 </w:t>
      </w:r>
      <w:r w:rsidR="00BB6B72">
        <w:rPr>
          <w:sz w:val="28"/>
          <w:szCs w:val="34"/>
        </w:rPr>
        <w:t xml:space="preserve">     </w:t>
      </w:r>
      <w:r w:rsidR="00BB6B72">
        <w:rPr>
          <w:szCs w:val="29"/>
        </w:rPr>
        <w:t xml:space="preserve">п. Пограничный                                                        </w:t>
      </w:r>
      <w:r w:rsidR="002D3AFD">
        <w:rPr>
          <w:szCs w:val="29"/>
        </w:rPr>
        <w:t xml:space="preserve"> </w:t>
      </w:r>
      <w:r w:rsidR="00BB6B72" w:rsidRPr="00DF6D67">
        <w:rPr>
          <w:szCs w:val="29"/>
          <w:u w:val="single"/>
        </w:rPr>
        <w:t>№</w:t>
      </w:r>
      <w:r w:rsidR="002D3AFD">
        <w:rPr>
          <w:szCs w:val="29"/>
          <w:u w:val="single"/>
        </w:rPr>
        <w:t xml:space="preserve"> </w:t>
      </w:r>
      <w:r w:rsidR="002D6EEA">
        <w:rPr>
          <w:szCs w:val="29"/>
          <w:u w:val="single"/>
        </w:rPr>
        <w:t>116</w:t>
      </w:r>
    </w:p>
    <w:p w:rsidR="00BB6B72" w:rsidRPr="00FC5E86" w:rsidRDefault="00BB6B72" w:rsidP="00BB6B72">
      <w:pPr>
        <w:rPr>
          <w:sz w:val="26"/>
          <w:szCs w:val="26"/>
          <w:u w:val="single"/>
        </w:rPr>
      </w:pPr>
    </w:p>
    <w:p w:rsidR="00B668C6" w:rsidRDefault="00BB6B72" w:rsidP="00264278">
      <w:pPr>
        <w:jc w:val="center"/>
        <w:rPr>
          <w:b/>
          <w:sz w:val="26"/>
          <w:szCs w:val="26"/>
        </w:rPr>
      </w:pPr>
      <w:r w:rsidRPr="00FC5E86">
        <w:rPr>
          <w:b/>
          <w:sz w:val="26"/>
          <w:szCs w:val="26"/>
        </w:rPr>
        <w:t xml:space="preserve">Об </w:t>
      </w:r>
      <w:r w:rsidR="00264278">
        <w:rPr>
          <w:b/>
          <w:sz w:val="26"/>
          <w:szCs w:val="26"/>
        </w:rPr>
        <w:t xml:space="preserve">организации и проведении </w:t>
      </w:r>
      <w:r w:rsidR="00561D5E">
        <w:rPr>
          <w:b/>
          <w:sz w:val="26"/>
          <w:szCs w:val="26"/>
        </w:rPr>
        <w:t>итогового</w:t>
      </w:r>
      <w:r w:rsidR="00264278">
        <w:rPr>
          <w:b/>
          <w:sz w:val="26"/>
          <w:szCs w:val="26"/>
        </w:rPr>
        <w:t xml:space="preserve"> </w:t>
      </w:r>
      <w:r w:rsidR="00561D5E">
        <w:rPr>
          <w:b/>
          <w:sz w:val="26"/>
          <w:szCs w:val="26"/>
        </w:rPr>
        <w:t xml:space="preserve">сочинения (изложения) </w:t>
      </w:r>
      <w:r w:rsidR="00B668C6">
        <w:rPr>
          <w:b/>
          <w:sz w:val="26"/>
          <w:szCs w:val="26"/>
        </w:rPr>
        <w:t xml:space="preserve">в </w:t>
      </w:r>
      <w:r w:rsidR="00264278">
        <w:rPr>
          <w:b/>
          <w:sz w:val="26"/>
          <w:szCs w:val="26"/>
        </w:rPr>
        <w:t xml:space="preserve">общеобразовательных организациях Пограничного муниципального района </w:t>
      </w:r>
    </w:p>
    <w:p w:rsidR="00BB6B72" w:rsidRDefault="004035F2" w:rsidP="002642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201</w:t>
      </w:r>
      <w:r w:rsidR="002D6EEA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/</w:t>
      </w:r>
      <w:r w:rsidR="00B668C6">
        <w:rPr>
          <w:b/>
          <w:sz w:val="26"/>
          <w:szCs w:val="26"/>
        </w:rPr>
        <w:t>201</w:t>
      </w:r>
      <w:r w:rsidR="002D6EEA">
        <w:rPr>
          <w:b/>
          <w:sz w:val="26"/>
          <w:szCs w:val="26"/>
        </w:rPr>
        <w:t>8</w:t>
      </w:r>
      <w:r w:rsidR="00561D5E">
        <w:rPr>
          <w:b/>
          <w:sz w:val="26"/>
          <w:szCs w:val="26"/>
        </w:rPr>
        <w:t xml:space="preserve"> учебном </w:t>
      </w:r>
      <w:r w:rsidR="00264278">
        <w:rPr>
          <w:b/>
          <w:sz w:val="26"/>
          <w:szCs w:val="26"/>
        </w:rPr>
        <w:t xml:space="preserve"> году</w:t>
      </w:r>
    </w:p>
    <w:p w:rsidR="00264278" w:rsidRPr="00FC5E86" w:rsidRDefault="00264278" w:rsidP="00264278">
      <w:pPr>
        <w:jc w:val="center"/>
        <w:rPr>
          <w:b/>
          <w:sz w:val="26"/>
          <w:szCs w:val="26"/>
        </w:rPr>
      </w:pPr>
    </w:p>
    <w:p w:rsidR="00561D5E" w:rsidRDefault="00F74435" w:rsidP="00561D5E">
      <w:pPr>
        <w:tabs>
          <w:tab w:val="left" w:pos="9356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F74435">
        <w:rPr>
          <w:sz w:val="26"/>
          <w:szCs w:val="26"/>
        </w:rPr>
        <w:t xml:space="preserve">В соответствии с </w:t>
      </w:r>
      <w:r w:rsidR="00561D5E">
        <w:rPr>
          <w:sz w:val="26"/>
          <w:szCs w:val="26"/>
        </w:rPr>
        <w:t xml:space="preserve">Порядком </w:t>
      </w:r>
      <w:r w:rsidRPr="00F74435">
        <w:rPr>
          <w:sz w:val="26"/>
          <w:szCs w:val="26"/>
        </w:rPr>
        <w:t xml:space="preserve"> проведения государственной итоговой аттестации по обра</w:t>
      </w:r>
      <w:r w:rsidR="00561D5E">
        <w:rPr>
          <w:sz w:val="26"/>
          <w:szCs w:val="26"/>
        </w:rPr>
        <w:t>зовательным программам среднего общего образования</w:t>
      </w:r>
      <w:r>
        <w:rPr>
          <w:sz w:val="26"/>
          <w:szCs w:val="26"/>
        </w:rPr>
        <w:t>,</w:t>
      </w:r>
      <w:r w:rsidR="00561D5E">
        <w:rPr>
          <w:sz w:val="26"/>
          <w:szCs w:val="26"/>
        </w:rPr>
        <w:t xml:space="preserve"> утверждённым  приказом  Министерства образования и науки Российской Федерации от 26 декабря 2013 года № 1400 (с изменениями и дополнениями)</w:t>
      </w:r>
      <w:r w:rsidR="00B668C6">
        <w:rPr>
          <w:sz w:val="26"/>
          <w:szCs w:val="26"/>
        </w:rPr>
        <w:t>, приказом департамента</w:t>
      </w:r>
      <w:r w:rsidR="00196B95">
        <w:rPr>
          <w:sz w:val="26"/>
          <w:szCs w:val="26"/>
        </w:rPr>
        <w:t xml:space="preserve"> образования и науки Приморского кра</w:t>
      </w:r>
      <w:r w:rsidR="004035F2">
        <w:rPr>
          <w:sz w:val="26"/>
          <w:szCs w:val="26"/>
        </w:rPr>
        <w:t xml:space="preserve">я от </w:t>
      </w:r>
      <w:r w:rsidR="002D6EEA">
        <w:rPr>
          <w:sz w:val="26"/>
          <w:szCs w:val="26"/>
        </w:rPr>
        <w:t>13</w:t>
      </w:r>
      <w:r w:rsidR="004035F2">
        <w:rPr>
          <w:sz w:val="26"/>
          <w:szCs w:val="26"/>
        </w:rPr>
        <w:t xml:space="preserve"> октября 201</w:t>
      </w:r>
      <w:r w:rsidR="002D6EEA">
        <w:rPr>
          <w:sz w:val="26"/>
          <w:szCs w:val="26"/>
        </w:rPr>
        <w:t>7</w:t>
      </w:r>
      <w:r w:rsidR="004035F2">
        <w:rPr>
          <w:sz w:val="26"/>
          <w:szCs w:val="26"/>
        </w:rPr>
        <w:t xml:space="preserve"> года № 1</w:t>
      </w:r>
      <w:r w:rsidR="002D6EEA">
        <w:rPr>
          <w:sz w:val="26"/>
          <w:szCs w:val="26"/>
        </w:rPr>
        <w:t>900</w:t>
      </w:r>
      <w:r w:rsidR="00196B95">
        <w:rPr>
          <w:sz w:val="26"/>
          <w:szCs w:val="26"/>
        </w:rPr>
        <w:t>-а</w:t>
      </w:r>
      <w:r w:rsidR="004035F2">
        <w:rPr>
          <w:sz w:val="26"/>
          <w:szCs w:val="26"/>
        </w:rPr>
        <w:t xml:space="preserve"> «Об утверждении Порядка проведения итогового сочинения (изложения) в</w:t>
      </w:r>
      <w:proofErr w:type="gramEnd"/>
      <w:r w:rsidR="004035F2">
        <w:rPr>
          <w:sz w:val="26"/>
          <w:szCs w:val="26"/>
        </w:rPr>
        <w:t xml:space="preserve"> образовательных </w:t>
      </w:r>
      <w:proofErr w:type="gramStart"/>
      <w:r w:rsidR="004035F2">
        <w:rPr>
          <w:sz w:val="26"/>
          <w:szCs w:val="26"/>
        </w:rPr>
        <w:t>организациях</w:t>
      </w:r>
      <w:proofErr w:type="gramEnd"/>
      <w:r w:rsidR="004035F2">
        <w:rPr>
          <w:sz w:val="26"/>
          <w:szCs w:val="26"/>
        </w:rPr>
        <w:t xml:space="preserve"> Приморского края»</w:t>
      </w:r>
    </w:p>
    <w:p w:rsidR="00A73076" w:rsidRDefault="00A73076" w:rsidP="00BB6B72">
      <w:pPr>
        <w:spacing w:line="360" w:lineRule="auto"/>
        <w:jc w:val="both"/>
        <w:rPr>
          <w:sz w:val="26"/>
          <w:szCs w:val="26"/>
        </w:rPr>
      </w:pPr>
    </w:p>
    <w:p w:rsidR="00BB6B72" w:rsidRDefault="00BB6B72" w:rsidP="00BB6B72">
      <w:pPr>
        <w:spacing w:line="360" w:lineRule="auto"/>
        <w:jc w:val="both"/>
        <w:rPr>
          <w:sz w:val="26"/>
          <w:szCs w:val="26"/>
        </w:rPr>
      </w:pPr>
      <w:r w:rsidRPr="00FC5E86">
        <w:rPr>
          <w:sz w:val="26"/>
          <w:szCs w:val="26"/>
        </w:rPr>
        <w:t>ПРИКАЗЫВАЮ:</w:t>
      </w:r>
    </w:p>
    <w:p w:rsidR="002C7922" w:rsidRDefault="002C7922" w:rsidP="002C7922">
      <w:pPr>
        <w:spacing w:line="360" w:lineRule="auto"/>
        <w:ind w:firstLine="680"/>
        <w:jc w:val="both"/>
        <w:rPr>
          <w:sz w:val="26"/>
          <w:szCs w:val="26"/>
        </w:rPr>
      </w:pPr>
    </w:p>
    <w:p w:rsidR="00131A8E" w:rsidRDefault="008C0DF1" w:rsidP="001B5EE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CB5388" w:rsidRPr="00CB5388">
        <w:rPr>
          <w:sz w:val="26"/>
          <w:szCs w:val="26"/>
        </w:rPr>
        <w:t xml:space="preserve">Провести </w:t>
      </w:r>
      <w:r w:rsidR="00CB5388">
        <w:rPr>
          <w:sz w:val="26"/>
          <w:szCs w:val="26"/>
        </w:rPr>
        <w:t>в общеобразовательных организациях Пограничного муниципального района итоговое сочинение (изложение)</w:t>
      </w:r>
      <w:r w:rsidR="00CB5388" w:rsidRPr="00CB5388">
        <w:rPr>
          <w:sz w:val="26"/>
          <w:szCs w:val="26"/>
        </w:rPr>
        <w:t xml:space="preserve"> как условие допуска к государственной итоговой аттестации по образовательным программам среднего общего образования</w:t>
      </w:r>
      <w:r w:rsidR="000E4DA3">
        <w:rPr>
          <w:sz w:val="26"/>
          <w:szCs w:val="26"/>
        </w:rPr>
        <w:t xml:space="preserve"> </w:t>
      </w:r>
      <w:r w:rsidR="00CB5388">
        <w:rPr>
          <w:sz w:val="26"/>
          <w:szCs w:val="26"/>
        </w:rPr>
        <w:t xml:space="preserve"> </w:t>
      </w:r>
      <w:r w:rsidR="00D16B59" w:rsidRPr="00D16B59">
        <w:rPr>
          <w:b/>
          <w:sz w:val="26"/>
          <w:szCs w:val="26"/>
        </w:rPr>
        <w:t>6</w:t>
      </w:r>
      <w:r w:rsidR="004035F2">
        <w:rPr>
          <w:b/>
          <w:sz w:val="26"/>
          <w:szCs w:val="26"/>
        </w:rPr>
        <w:t xml:space="preserve"> декабря 201</w:t>
      </w:r>
      <w:r w:rsidR="005D27D8">
        <w:rPr>
          <w:b/>
          <w:sz w:val="26"/>
          <w:szCs w:val="26"/>
        </w:rPr>
        <w:t>7</w:t>
      </w:r>
      <w:r w:rsidR="00CB5388" w:rsidRPr="003C5CB0">
        <w:rPr>
          <w:b/>
          <w:sz w:val="26"/>
          <w:szCs w:val="26"/>
        </w:rPr>
        <w:t xml:space="preserve"> года</w:t>
      </w:r>
      <w:r w:rsidR="00CB5388">
        <w:rPr>
          <w:sz w:val="26"/>
          <w:szCs w:val="26"/>
        </w:rPr>
        <w:t>,</w:t>
      </w:r>
      <w:r w:rsidR="00CB5388" w:rsidRPr="00CB5388">
        <w:rPr>
          <w:sz w:val="26"/>
          <w:szCs w:val="26"/>
        </w:rPr>
        <w:t xml:space="preserve"> в соответствии с нормативными правовыми и инструктивно-методическими документами Министерства образования и науки Российской Федерации, Федеральной службы по надзору в сфере образования и науки Российской Федерации, регламентирующими порядок проведения итогов</w:t>
      </w:r>
      <w:r w:rsidR="00196B95">
        <w:rPr>
          <w:sz w:val="26"/>
          <w:szCs w:val="26"/>
        </w:rPr>
        <w:t>о</w:t>
      </w:r>
      <w:r w:rsidR="004035F2">
        <w:rPr>
          <w:sz w:val="26"/>
          <w:szCs w:val="26"/>
        </w:rPr>
        <w:t>го сочинения (изложения) в 201</w:t>
      </w:r>
      <w:r w:rsidR="002D6EEA">
        <w:rPr>
          <w:sz w:val="26"/>
          <w:szCs w:val="26"/>
        </w:rPr>
        <w:t>7</w:t>
      </w:r>
      <w:proofErr w:type="gramEnd"/>
      <w:r w:rsidR="004035F2">
        <w:rPr>
          <w:sz w:val="26"/>
          <w:szCs w:val="26"/>
        </w:rPr>
        <w:t>/</w:t>
      </w:r>
      <w:proofErr w:type="gramStart"/>
      <w:r w:rsidR="004035F2">
        <w:rPr>
          <w:sz w:val="26"/>
          <w:szCs w:val="26"/>
        </w:rPr>
        <w:t>201</w:t>
      </w:r>
      <w:r w:rsidR="002D6EEA">
        <w:rPr>
          <w:sz w:val="26"/>
          <w:szCs w:val="26"/>
        </w:rPr>
        <w:t>8</w:t>
      </w:r>
      <w:r w:rsidR="00CB5388" w:rsidRPr="00CB5388">
        <w:rPr>
          <w:sz w:val="26"/>
          <w:szCs w:val="26"/>
        </w:rPr>
        <w:t xml:space="preserve"> учебном году</w:t>
      </w:r>
      <w:r w:rsidR="00CB5388">
        <w:rPr>
          <w:sz w:val="26"/>
          <w:szCs w:val="26"/>
        </w:rPr>
        <w:t>.</w:t>
      </w:r>
      <w:proofErr w:type="gramEnd"/>
    </w:p>
    <w:p w:rsidR="00C50744" w:rsidRDefault="00A204A7" w:rsidP="00C5074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50744" w:rsidRPr="006131F2">
        <w:rPr>
          <w:sz w:val="26"/>
          <w:szCs w:val="26"/>
        </w:rPr>
        <w:t>В целях предотвращения конфликта интересов и обеспечения объективного оценивания итогового</w:t>
      </w:r>
      <w:r w:rsidR="000E4BF4">
        <w:rPr>
          <w:sz w:val="26"/>
          <w:szCs w:val="26"/>
        </w:rPr>
        <w:t xml:space="preserve"> сочинения (изложения) обучающих</w:t>
      </w:r>
      <w:r w:rsidR="00C50744" w:rsidRPr="006131F2">
        <w:rPr>
          <w:sz w:val="26"/>
          <w:szCs w:val="26"/>
        </w:rPr>
        <w:t xml:space="preserve">ся при получении </w:t>
      </w:r>
      <w:r w:rsidR="00C50744" w:rsidRPr="006131F2">
        <w:rPr>
          <w:b/>
          <w:sz w:val="26"/>
          <w:szCs w:val="26"/>
        </w:rPr>
        <w:t>повторного</w:t>
      </w:r>
      <w:r w:rsidR="00C50744" w:rsidRPr="006131F2">
        <w:rPr>
          <w:sz w:val="26"/>
          <w:szCs w:val="26"/>
        </w:rPr>
        <w:t xml:space="preserve"> неудовлетворительного результата («незачет») за итоговое сочинение (изложение)</w:t>
      </w:r>
      <w:r w:rsidR="00C50744">
        <w:rPr>
          <w:sz w:val="26"/>
          <w:szCs w:val="26"/>
        </w:rPr>
        <w:t xml:space="preserve"> с</w:t>
      </w:r>
      <w:r w:rsidR="00013CDE">
        <w:rPr>
          <w:sz w:val="26"/>
          <w:szCs w:val="26"/>
        </w:rPr>
        <w:t>оздать муниципальную</w:t>
      </w:r>
      <w:r w:rsidR="008A20B4">
        <w:rPr>
          <w:sz w:val="26"/>
          <w:szCs w:val="26"/>
        </w:rPr>
        <w:t xml:space="preserve"> комиссию</w:t>
      </w:r>
      <w:r w:rsidR="00013CDE">
        <w:rPr>
          <w:sz w:val="26"/>
          <w:szCs w:val="26"/>
        </w:rPr>
        <w:t xml:space="preserve"> независимых экспертов в составе</w:t>
      </w:r>
      <w:r w:rsidR="00C50744">
        <w:rPr>
          <w:sz w:val="26"/>
          <w:szCs w:val="26"/>
        </w:rPr>
        <w:t>:</w:t>
      </w:r>
    </w:p>
    <w:p w:rsidR="00C50744" w:rsidRDefault="00C50744" w:rsidP="00CB538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Балыковой Татьяны Михайловны, учителя русского языка и литературы МБОУ «ПСОШ № 1 ПМР», председатель комиссии;</w:t>
      </w:r>
    </w:p>
    <w:p w:rsidR="00C50744" w:rsidRDefault="00C50744" w:rsidP="00CB538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Шупарской</w:t>
      </w:r>
      <w:proofErr w:type="spellEnd"/>
      <w:r>
        <w:rPr>
          <w:sz w:val="26"/>
          <w:szCs w:val="26"/>
        </w:rPr>
        <w:t xml:space="preserve"> Татьяны С</w:t>
      </w:r>
      <w:r w:rsidR="00A221ED">
        <w:rPr>
          <w:sz w:val="26"/>
          <w:szCs w:val="26"/>
        </w:rPr>
        <w:t>ергеевны,</w:t>
      </w:r>
      <w:r w:rsidR="00A221ED" w:rsidRPr="00A221ED">
        <w:rPr>
          <w:sz w:val="26"/>
          <w:szCs w:val="26"/>
        </w:rPr>
        <w:t xml:space="preserve"> </w:t>
      </w:r>
      <w:r w:rsidR="00A221ED">
        <w:rPr>
          <w:sz w:val="26"/>
          <w:szCs w:val="26"/>
        </w:rPr>
        <w:t>учителя русского языка и литературы МБОУ «ПСОШ № 1 ПМР», заме</w:t>
      </w:r>
      <w:r>
        <w:rPr>
          <w:sz w:val="26"/>
          <w:szCs w:val="26"/>
        </w:rPr>
        <w:t>ститель председателя комиссии;</w:t>
      </w:r>
    </w:p>
    <w:p w:rsidR="00C50744" w:rsidRDefault="00C50744" w:rsidP="00CB538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Вяткиной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Фирузы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Файзуллаевны</w:t>
      </w:r>
      <w:proofErr w:type="spellEnd"/>
      <w:r w:rsidR="00A221ED">
        <w:rPr>
          <w:sz w:val="26"/>
          <w:szCs w:val="26"/>
        </w:rPr>
        <w:t>,</w:t>
      </w:r>
      <w:r w:rsidR="00A221ED" w:rsidRPr="00A221ED">
        <w:rPr>
          <w:sz w:val="26"/>
          <w:szCs w:val="26"/>
        </w:rPr>
        <w:t xml:space="preserve"> </w:t>
      </w:r>
      <w:r w:rsidR="00A221ED">
        <w:rPr>
          <w:sz w:val="26"/>
          <w:szCs w:val="26"/>
        </w:rPr>
        <w:t>учителя русского языка и литературы МБОУ «ПСОШ № 1 ПМР», секретарь комиссии;</w:t>
      </w:r>
      <w:r>
        <w:rPr>
          <w:sz w:val="26"/>
          <w:szCs w:val="26"/>
        </w:rPr>
        <w:t xml:space="preserve"> </w:t>
      </w:r>
    </w:p>
    <w:p w:rsidR="00A221ED" w:rsidRDefault="00A221ED" w:rsidP="00CB538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Живчиковой</w:t>
      </w:r>
      <w:proofErr w:type="spellEnd"/>
      <w:r>
        <w:rPr>
          <w:sz w:val="26"/>
          <w:szCs w:val="26"/>
        </w:rPr>
        <w:t xml:space="preserve"> Ларисы Геннадьевны, учителя русского языка и литературы МБОУ «ПСОШ № 1 ПМР»</w:t>
      </w:r>
      <w:r w:rsidR="00871243">
        <w:rPr>
          <w:sz w:val="26"/>
          <w:szCs w:val="26"/>
        </w:rPr>
        <w:t xml:space="preserve"> 1 отделения;</w:t>
      </w:r>
    </w:p>
    <w:p w:rsidR="00871243" w:rsidRDefault="00A221ED" w:rsidP="00320231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35F2">
        <w:rPr>
          <w:sz w:val="26"/>
          <w:szCs w:val="26"/>
        </w:rPr>
        <w:t xml:space="preserve">Старковой Татьяны Антоновны, </w:t>
      </w:r>
      <w:r>
        <w:rPr>
          <w:sz w:val="26"/>
          <w:szCs w:val="26"/>
        </w:rPr>
        <w:t xml:space="preserve">учителя русского языка и литературы </w:t>
      </w:r>
      <w:r w:rsidR="00871243" w:rsidRPr="00871243">
        <w:rPr>
          <w:sz w:val="26"/>
          <w:szCs w:val="26"/>
        </w:rPr>
        <w:t>МБО</w:t>
      </w:r>
      <w:r w:rsidR="004035F2">
        <w:rPr>
          <w:sz w:val="26"/>
          <w:szCs w:val="26"/>
        </w:rPr>
        <w:t>У «</w:t>
      </w:r>
      <w:proofErr w:type="spellStart"/>
      <w:r w:rsidR="004035F2">
        <w:rPr>
          <w:sz w:val="26"/>
          <w:szCs w:val="26"/>
        </w:rPr>
        <w:t>Жариковская</w:t>
      </w:r>
      <w:proofErr w:type="spellEnd"/>
      <w:r w:rsidR="004035F2">
        <w:rPr>
          <w:sz w:val="26"/>
          <w:szCs w:val="26"/>
        </w:rPr>
        <w:t xml:space="preserve"> СОШ ПМР</w:t>
      </w:r>
      <w:r w:rsidR="00871243" w:rsidRPr="00871243">
        <w:rPr>
          <w:sz w:val="26"/>
          <w:szCs w:val="26"/>
        </w:rPr>
        <w:t>»</w:t>
      </w:r>
      <w:r w:rsidR="00871243">
        <w:rPr>
          <w:sz w:val="26"/>
          <w:szCs w:val="26"/>
        </w:rPr>
        <w:t>;</w:t>
      </w:r>
    </w:p>
    <w:p w:rsidR="004035F2" w:rsidRDefault="00320231" w:rsidP="00320231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4035F2">
        <w:rPr>
          <w:sz w:val="26"/>
          <w:szCs w:val="26"/>
        </w:rPr>
        <w:t>Байдраковой</w:t>
      </w:r>
      <w:proofErr w:type="spellEnd"/>
      <w:r w:rsidR="004035F2">
        <w:rPr>
          <w:sz w:val="26"/>
          <w:szCs w:val="26"/>
        </w:rPr>
        <w:t xml:space="preserve"> Анны Николаевны учителя русского языка и литературы филиала </w:t>
      </w:r>
      <w:r w:rsidR="004035F2" w:rsidRPr="00871243">
        <w:rPr>
          <w:sz w:val="26"/>
          <w:szCs w:val="26"/>
        </w:rPr>
        <w:t>МБО</w:t>
      </w:r>
      <w:r w:rsidR="004035F2">
        <w:rPr>
          <w:sz w:val="26"/>
          <w:szCs w:val="26"/>
        </w:rPr>
        <w:t>У «</w:t>
      </w:r>
      <w:proofErr w:type="spellStart"/>
      <w:r w:rsidR="004035F2">
        <w:rPr>
          <w:sz w:val="26"/>
          <w:szCs w:val="26"/>
        </w:rPr>
        <w:t>Жариковская</w:t>
      </w:r>
      <w:proofErr w:type="spellEnd"/>
      <w:r w:rsidR="004035F2">
        <w:rPr>
          <w:sz w:val="26"/>
          <w:szCs w:val="26"/>
        </w:rPr>
        <w:t xml:space="preserve"> СОШ ПМР</w:t>
      </w:r>
      <w:r w:rsidR="004035F2" w:rsidRPr="0087124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Богуславка</w:t>
      </w:r>
      <w:proofErr w:type="spellEnd"/>
      <w:r w:rsidR="004035F2">
        <w:rPr>
          <w:sz w:val="26"/>
          <w:szCs w:val="26"/>
        </w:rPr>
        <w:t>;</w:t>
      </w:r>
    </w:p>
    <w:p w:rsidR="000E4DA3" w:rsidRDefault="00871243" w:rsidP="006A5595">
      <w:pPr>
        <w:spacing w:line="360" w:lineRule="auto"/>
        <w:ind w:firstLine="6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223FB" w:rsidRPr="00E223FB">
        <w:rPr>
          <w:sz w:val="28"/>
          <w:szCs w:val="28"/>
        </w:rPr>
        <w:t xml:space="preserve"> </w:t>
      </w:r>
      <w:r w:rsidR="00E223FB" w:rsidRPr="00E223FB">
        <w:rPr>
          <w:sz w:val="26"/>
          <w:szCs w:val="26"/>
        </w:rPr>
        <w:t xml:space="preserve">Руководителям </w:t>
      </w:r>
      <w:r w:rsidR="00E223FB">
        <w:rPr>
          <w:sz w:val="26"/>
          <w:szCs w:val="26"/>
        </w:rPr>
        <w:t>обще</w:t>
      </w:r>
      <w:r w:rsidR="00E223FB" w:rsidRPr="00E223FB">
        <w:rPr>
          <w:sz w:val="26"/>
          <w:szCs w:val="26"/>
        </w:rPr>
        <w:t>образовательных организаций</w:t>
      </w:r>
      <w:r w:rsidR="00DA7720">
        <w:rPr>
          <w:sz w:val="26"/>
          <w:szCs w:val="26"/>
        </w:rPr>
        <w:t xml:space="preserve"> обеспечить</w:t>
      </w:r>
      <w:r w:rsidR="00E223FB">
        <w:rPr>
          <w:sz w:val="26"/>
          <w:szCs w:val="26"/>
        </w:rPr>
        <w:t>:</w:t>
      </w:r>
    </w:p>
    <w:p w:rsidR="00320231" w:rsidRDefault="00320231" w:rsidP="006A5595">
      <w:pPr>
        <w:spacing w:line="360" w:lineRule="auto"/>
        <w:ind w:firstLine="6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Прием заявлений обучающихся по образовательным программам среднего общего образования для участия в итоговом сочинении (изложении) </w:t>
      </w:r>
      <w:r w:rsidR="002D6EEA">
        <w:rPr>
          <w:b/>
          <w:sz w:val="26"/>
          <w:szCs w:val="26"/>
        </w:rPr>
        <w:t>не позднее 22</w:t>
      </w:r>
      <w:r w:rsidRPr="00320231">
        <w:rPr>
          <w:b/>
          <w:sz w:val="26"/>
          <w:szCs w:val="26"/>
        </w:rPr>
        <w:t xml:space="preserve"> ноября 201</w:t>
      </w:r>
      <w:r w:rsidR="002D6EEA">
        <w:rPr>
          <w:b/>
          <w:sz w:val="26"/>
          <w:szCs w:val="26"/>
        </w:rPr>
        <w:t>7</w:t>
      </w:r>
      <w:r w:rsidRPr="00320231">
        <w:rPr>
          <w:b/>
          <w:sz w:val="26"/>
          <w:szCs w:val="26"/>
        </w:rPr>
        <w:t xml:space="preserve"> года;</w:t>
      </w:r>
    </w:p>
    <w:p w:rsidR="003E0FD9" w:rsidRDefault="00320231" w:rsidP="006A5595">
      <w:pPr>
        <w:tabs>
          <w:tab w:val="left" w:pos="9356"/>
        </w:tabs>
        <w:spacing w:line="336" w:lineRule="auto"/>
        <w:ind w:right="-142" w:firstLine="680"/>
        <w:jc w:val="both"/>
        <w:rPr>
          <w:sz w:val="28"/>
          <w:szCs w:val="28"/>
        </w:rPr>
      </w:pPr>
      <w:r>
        <w:rPr>
          <w:sz w:val="26"/>
          <w:szCs w:val="26"/>
        </w:rPr>
        <w:t>3.2</w:t>
      </w:r>
      <w:r w:rsidR="00E223FB">
        <w:rPr>
          <w:sz w:val="26"/>
          <w:szCs w:val="26"/>
        </w:rPr>
        <w:t>.</w:t>
      </w:r>
      <w:r w:rsidR="00780DB8">
        <w:rPr>
          <w:sz w:val="26"/>
          <w:szCs w:val="26"/>
        </w:rPr>
        <w:t xml:space="preserve"> </w:t>
      </w:r>
      <w:proofErr w:type="gramStart"/>
      <w:r w:rsidR="001B5EEC">
        <w:rPr>
          <w:sz w:val="26"/>
          <w:szCs w:val="26"/>
        </w:rPr>
        <w:t xml:space="preserve">Условия по соблюдению санитарно – гигиенических требований, требований противопожарной безопасности, условия организации и проведения </w:t>
      </w:r>
      <w:r w:rsidR="001B5EEC" w:rsidRPr="00E223FB">
        <w:rPr>
          <w:sz w:val="26"/>
          <w:szCs w:val="26"/>
        </w:rPr>
        <w:t>итогового сочинения (изложения</w:t>
      </w:r>
      <w:r w:rsidR="001B5EEC">
        <w:rPr>
          <w:sz w:val="26"/>
          <w:szCs w:val="26"/>
        </w:rPr>
        <w:t xml:space="preserve">) для обучающихся с ограниченными возможностями здоровья, детей – инвалидов и инвалидов с учётом особенностей </w:t>
      </w:r>
      <w:proofErr w:type="spellStart"/>
      <w:r w:rsidR="001B5EEC">
        <w:rPr>
          <w:sz w:val="26"/>
          <w:szCs w:val="26"/>
        </w:rPr>
        <w:t>п</w:t>
      </w:r>
      <w:r w:rsidR="00780DB8">
        <w:rPr>
          <w:sz w:val="26"/>
          <w:szCs w:val="26"/>
        </w:rPr>
        <w:t>сихофического</w:t>
      </w:r>
      <w:proofErr w:type="spellEnd"/>
      <w:r w:rsidR="00780DB8">
        <w:rPr>
          <w:sz w:val="26"/>
          <w:szCs w:val="26"/>
        </w:rPr>
        <w:t xml:space="preserve"> развития, индивиду</w:t>
      </w:r>
      <w:r w:rsidR="001B5EEC">
        <w:rPr>
          <w:sz w:val="26"/>
          <w:szCs w:val="26"/>
        </w:rPr>
        <w:t>альных</w:t>
      </w:r>
      <w:r w:rsidR="00780DB8">
        <w:rPr>
          <w:sz w:val="26"/>
          <w:szCs w:val="26"/>
        </w:rPr>
        <w:t xml:space="preserve"> возможностей и состояния здоровья обучающихся;</w:t>
      </w:r>
      <w:r w:rsidR="003E0FD9" w:rsidRPr="003E0FD9">
        <w:rPr>
          <w:sz w:val="28"/>
          <w:szCs w:val="28"/>
        </w:rPr>
        <w:t xml:space="preserve"> </w:t>
      </w:r>
      <w:proofErr w:type="gramEnd"/>
    </w:p>
    <w:p w:rsidR="00DA7720" w:rsidRDefault="003E0FD9" w:rsidP="006A5595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 w:rsidRPr="003E0FD9">
        <w:rPr>
          <w:sz w:val="26"/>
          <w:szCs w:val="26"/>
        </w:rPr>
        <w:t>3.3.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Условия</w:t>
      </w:r>
      <w:r w:rsidRPr="003E0FD9">
        <w:rPr>
          <w:sz w:val="26"/>
          <w:szCs w:val="26"/>
        </w:rPr>
        <w:t xml:space="preserve"> конфиденциальности и информационной безопасности на всех этапах проведения итогового сочинения (изложения);</w:t>
      </w:r>
    </w:p>
    <w:p w:rsidR="00DA7720" w:rsidRDefault="003E0FD9" w:rsidP="006A5595">
      <w:pPr>
        <w:spacing w:line="360" w:lineRule="auto"/>
        <w:ind w:firstLine="6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3.4</w:t>
      </w:r>
      <w:r w:rsidR="00DA7720">
        <w:rPr>
          <w:sz w:val="26"/>
          <w:szCs w:val="26"/>
        </w:rPr>
        <w:t>.  Т</w:t>
      </w:r>
      <w:r w:rsidR="00CB5388" w:rsidRPr="00E223FB">
        <w:rPr>
          <w:sz w:val="26"/>
          <w:szCs w:val="26"/>
        </w:rPr>
        <w:t>ехническую готовность образовательных организаций к</w:t>
      </w:r>
      <w:r w:rsidR="00CB5388" w:rsidRPr="00E223FB">
        <w:rPr>
          <w:sz w:val="26"/>
          <w:szCs w:val="26"/>
          <w:lang w:val="en-US"/>
        </w:rPr>
        <w:t> </w:t>
      </w:r>
      <w:r w:rsidR="00CB5388" w:rsidRPr="00E223FB">
        <w:rPr>
          <w:sz w:val="26"/>
          <w:szCs w:val="26"/>
        </w:rPr>
        <w:t>проведению итогового сочинения (изложения)</w:t>
      </w:r>
      <w:r w:rsidR="00DA7720" w:rsidRPr="00DA7720">
        <w:rPr>
          <w:sz w:val="26"/>
          <w:szCs w:val="26"/>
        </w:rPr>
        <w:t xml:space="preserve"> в соответствии с требованиями Те</w:t>
      </w:r>
      <w:r w:rsidR="00DA7720">
        <w:rPr>
          <w:sz w:val="26"/>
          <w:szCs w:val="26"/>
        </w:rPr>
        <w:t>хнического регламента</w:t>
      </w:r>
      <w:r w:rsidR="00DA7720" w:rsidRPr="00DA7720">
        <w:rPr>
          <w:sz w:val="26"/>
          <w:szCs w:val="26"/>
        </w:rPr>
        <w:t>;</w:t>
      </w:r>
    </w:p>
    <w:p w:rsidR="00C159EE" w:rsidRDefault="003E0FD9" w:rsidP="006A559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C159EE">
        <w:rPr>
          <w:sz w:val="26"/>
          <w:szCs w:val="26"/>
        </w:rPr>
        <w:t>.</w:t>
      </w:r>
      <w:r w:rsidR="00C159EE" w:rsidRPr="00C159EE">
        <w:rPr>
          <w:sz w:val="26"/>
          <w:szCs w:val="26"/>
        </w:rPr>
        <w:t xml:space="preserve"> </w:t>
      </w:r>
      <w:r w:rsidR="00C159EE">
        <w:rPr>
          <w:sz w:val="26"/>
          <w:szCs w:val="26"/>
        </w:rPr>
        <w:t xml:space="preserve">Контроль изучения педагогическим составом общеобразовательных организаций нормативных и распорядительных документов, методических рекомендаций, инструкций, регламентирующих проведение </w:t>
      </w:r>
      <w:r w:rsidR="00C159EE" w:rsidRPr="00E223FB">
        <w:rPr>
          <w:sz w:val="26"/>
          <w:szCs w:val="26"/>
        </w:rPr>
        <w:t>итогового сочинения (изложения</w:t>
      </w:r>
      <w:r w:rsidR="00C159EE">
        <w:rPr>
          <w:sz w:val="26"/>
          <w:szCs w:val="26"/>
        </w:rPr>
        <w:t>), правил заполнения бланков</w:t>
      </w:r>
      <w:r w:rsidR="00A03211">
        <w:rPr>
          <w:sz w:val="26"/>
          <w:szCs w:val="26"/>
        </w:rPr>
        <w:t xml:space="preserve"> регистрации,</w:t>
      </w:r>
      <w:r w:rsidR="00C159EE">
        <w:rPr>
          <w:sz w:val="26"/>
          <w:szCs w:val="26"/>
        </w:rPr>
        <w:t xml:space="preserve"> ответов</w:t>
      </w:r>
      <w:r w:rsidR="00A03211">
        <w:rPr>
          <w:sz w:val="26"/>
          <w:szCs w:val="26"/>
        </w:rPr>
        <w:t>, а также</w:t>
      </w:r>
      <w:r w:rsidR="00A03211" w:rsidRPr="00A03211">
        <w:rPr>
          <w:sz w:val="26"/>
          <w:szCs w:val="26"/>
        </w:rPr>
        <w:t xml:space="preserve"> </w:t>
      </w:r>
      <w:r w:rsidR="00A03211">
        <w:rPr>
          <w:sz w:val="26"/>
          <w:szCs w:val="26"/>
        </w:rPr>
        <w:t xml:space="preserve">протоколов, ведомостей и актов </w:t>
      </w:r>
      <w:r w:rsidR="00C159EE">
        <w:rPr>
          <w:sz w:val="26"/>
          <w:szCs w:val="26"/>
        </w:rPr>
        <w:t xml:space="preserve"> участниками экзамена</w:t>
      </w:r>
      <w:r w:rsidR="00186AE4">
        <w:rPr>
          <w:sz w:val="26"/>
          <w:szCs w:val="26"/>
        </w:rPr>
        <w:t>,</w:t>
      </w:r>
      <w:r w:rsidR="00C159EE">
        <w:rPr>
          <w:sz w:val="26"/>
          <w:szCs w:val="26"/>
        </w:rPr>
        <w:t xml:space="preserve"> организаторами в аудитории</w:t>
      </w:r>
      <w:r w:rsidR="00186AE4">
        <w:rPr>
          <w:sz w:val="26"/>
          <w:szCs w:val="26"/>
        </w:rPr>
        <w:t xml:space="preserve">, </w:t>
      </w:r>
      <w:r w:rsidR="00186AE4" w:rsidRPr="000C74C8">
        <w:rPr>
          <w:sz w:val="26"/>
          <w:szCs w:val="26"/>
        </w:rPr>
        <w:t>экспертами комиссии</w:t>
      </w:r>
      <w:r w:rsidR="00A73076">
        <w:rPr>
          <w:sz w:val="26"/>
          <w:szCs w:val="26"/>
        </w:rPr>
        <w:t>;</w:t>
      </w:r>
      <w:r w:rsidR="00A03211">
        <w:rPr>
          <w:sz w:val="26"/>
          <w:szCs w:val="26"/>
        </w:rPr>
        <w:t xml:space="preserve"> </w:t>
      </w:r>
    </w:p>
    <w:p w:rsidR="00DA7720" w:rsidRDefault="003E0FD9" w:rsidP="006A5595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0C74C8">
        <w:rPr>
          <w:sz w:val="26"/>
          <w:szCs w:val="26"/>
        </w:rPr>
        <w:t>. Ф</w:t>
      </w:r>
      <w:r w:rsidR="00DA7720" w:rsidRPr="00DA7720">
        <w:rPr>
          <w:sz w:val="26"/>
          <w:szCs w:val="26"/>
        </w:rPr>
        <w:t>ормирование составов комиссий по проведению и проверке итогового сочинения (изложения);</w:t>
      </w:r>
    </w:p>
    <w:p w:rsidR="00A03211" w:rsidRDefault="003E0FD9" w:rsidP="006A5595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AA29BB">
        <w:rPr>
          <w:sz w:val="26"/>
          <w:szCs w:val="26"/>
        </w:rPr>
        <w:t xml:space="preserve">. Получение </w:t>
      </w:r>
      <w:r w:rsidR="00AA29BB" w:rsidRPr="00E223FB">
        <w:rPr>
          <w:sz w:val="26"/>
          <w:szCs w:val="26"/>
        </w:rPr>
        <w:t xml:space="preserve">регистрационных бланков и бланков </w:t>
      </w:r>
      <w:proofErr w:type="gramStart"/>
      <w:r w:rsidR="00AA29BB" w:rsidRPr="00E223FB">
        <w:rPr>
          <w:sz w:val="26"/>
          <w:szCs w:val="26"/>
        </w:rPr>
        <w:t>ответов</w:t>
      </w:r>
      <w:proofErr w:type="gramEnd"/>
      <w:r w:rsidR="00AA29BB" w:rsidRPr="00E223FB">
        <w:rPr>
          <w:sz w:val="26"/>
          <w:szCs w:val="26"/>
        </w:rPr>
        <w:t xml:space="preserve"> обучающихся</w:t>
      </w:r>
      <w:r w:rsidR="00871243">
        <w:rPr>
          <w:sz w:val="26"/>
          <w:szCs w:val="26"/>
        </w:rPr>
        <w:t xml:space="preserve"> </w:t>
      </w:r>
      <w:r w:rsidR="00320231" w:rsidRPr="00320231">
        <w:rPr>
          <w:b/>
          <w:sz w:val="26"/>
          <w:szCs w:val="26"/>
        </w:rPr>
        <w:t>с</w:t>
      </w:r>
      <w:r w:rsidR="00320231">
        <w:rPr>
          <w:sz w:val="26"/>
          <w:szCs w:val="26"/>
        </w:rPr>
        <w:t xml:space="preserve"> </w:t>
      </w:r>
      <w:r w:rsidR="00320231">
        <w:rPr>
          <w:b/>
          <w:sz w:val="26"/>
          <w:szCs w:val="26"/>
        </w:rPr>
        <w:t>0</w:t>
      </w:r>
      <w:r w:rsidR="002D6EEA">
        <w:rPr>
          <w:b/>
          <w:sz w:val="26"/>
          <w:szCs w:val="26"/>
        </w:rPr>
        <w:t>4</w:t>
      </w:r>
      <w:r w:rsidR="00320231">
        <w:rPr>
          <w:b/>
          <w:sz w:val="26"/>
          <w:szCs w:val="26"/>
        </w:rPr>
        <w:t xml:space="preserve"> по </w:t>
      </w:r>
      <w:r w:rsidR="00320231" w:rsidRPr="00320231">
        <w:rPr>
          <w:b/>
          <w:sz w:val="26"/>
          <w:szCs w:val="26"/>
        </w:rPr>
        <w:t>0</w:t>
      </w:r>
      <w:r w:rsidR="002D6EEA">
        <w:rPr>
          <w:b/>
          <w:sz w:val="26"/>
          <w:szCs w:val="26"/>
        </w:rPr>
        <w:t>5</w:t>
      </w:r>
      <w:r w:rsidR="00320231" w:rsidRPr="00320231">
        <w:rPr>
          <w:b/>
          <w:sz w:val="26"/>
          <w:szCs w:val="26"/>
        </w:rPr>
        <w:t xml:space="preserve"> декабря</w:t>
      </w:r>
      <w:r w:rsidR="00320231">
        <w:rPr>
          <w:sz w:val="26"/>
          <w:szCs w:val="26"/>
        </w:rPr>
        <w:t xml:space="preserve"> </w:t>
      </w:r>
      <w:r w:rsidR="00871243">
        <w:rPr>
          <w:b/>
          <w:sz w:val="26"/>
          <w:szCs w:val="26"/>
        </w:rPr>
        <w:t>201</w:t>
      </w:r>
      <w:r w:rsidR="00D16B59">
        <w:rPr>
          <w:b/>
          <w:sz w:val="26"/>
          <w:szCs w:val="26"/>
        </w:rPr>
        <w:t>7</w:t>
      </w:r>
      <w:r w:rsidR="00871243">
        <w:rPr>
          <w:b/>
          <w:sz w:val="26"/>
          <w:szCs w:val="26"/>
        </w:rPr>
        <w:t xml:space="preserve"> года </w:t>
      </w:r>
      <w:r w:rsidR="00AA29BB" w:rsidRPr="003C5CB0">
        <w:rPr>
          <w:b/>
          <w:sz w:val="26"/>
          <w:szCs w:val="26"/>
        </w:rPr>
        <w:t xml:space="preserve"> </w:t>
      </w:r>
      <w:r w:rsidR="00871243">
        <w:rPr>
          <w:sz w:val="26"/>
          <w:szCs w:val="26"/>
        </w:rPr>
        <w:t>в отделе народного образования</w:t>
      </w:r>
      <w:r w:rsidR="00AA29BB">
        <w:rPr>
          <w:sz w:val="26"/>
          <w:szCs w:val="26"/>
        </w:rPr>
        <w:t xml:space="preserve"> администрации Пограничного муниципального района;</w:t>
      </w:r>
    </w:p>
    <w:p w:rsidR="005954F9" w:rsidRDefault="003E0FD9" w:rsidP="006A5595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A73076">
        <w:rPr>
          <w:sz w:val="26"/>
          <w:szCs w:val="26"/>
        </w:rPr>
        <w:t>. П</w:t>
      </w:r>
      <w:r w:rsidR="005954F9">
        <w:rPr>
          <w:sz w:val="26"/>
          <w:szCs w:val="26"/>
        </w:rPr>
        <w:t>ак</w:t>
      </w:r>
      <w:r w:rsidR="00A73076">
        <w:rPr>
          <w:sz w:val="26"/>
          <w:szCs w:val="26"/>
        </w:rPr>
        <w:t>етирование</w:t>
      </w:r>
      <w:r w:rsidR="005954F9">
        <w:rPr>
          <w:sz w:val="26"/>
          <w:szCs w:val="26"/>
        </w:rPr>
        <w:t xml:space="preserve"> </w:t>
      </w:r>
      <w:r w:rsidR="005954F9" w:rsidRPr="00E223FB">
        <w:rPr>
          <w:sz w:val="26"/>
          <w:szCs w:val="26"/>
        </w:rPr>
        <w:t xml:space="preserve">регистрационных бланков и бланков ответов обучающихся, </w:t>
      </w:r>
      <w:r w:rsidR="003C5CB0">
        <w:rPr>
          <w:sz w:val="26"/>
          <w:szCs w:val="26"/>
        </w:rPr>
        <w:t>с целью формирования индивидуальных комплектов</w:t>
      </w:r>
      <w:r w:rsidR="005954F9">
        <w:rPr>
          <w:sz w:val="26"/>
          <w:szCs w:val="26"/>
        </w:rPr>
        <w:t xml:space="preserve">; </w:t>
      </w:r>
    </w:p>
    <w:p w:rsidR="005954F9" w:rsidRPr="00E223FB" w:rsidRDefault="003E0FD9" w:rsidP="006A5595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="00A73076">
        <w:rPr>
          <w:sz w:val="26"/>
          <w:szCs w:val="26"/>
        </w:rPr>
        <w:t>. Сканирование</w:t>
      </w:r>
      <w:r w:rsidR="005954F9" w:rsidRPr="00E223FB">
        <w:rPr>
          <w:sz w:val="26"/>
          <w:szCs w:val="26"/>
        </w:rPr>
        <w:t xml:space="preserve"> бланков регистрации и бланков ответов обучающихся, выпускников прошлых лет</w:t>
      </w:r>
      <w:r w:rsidR="00A73076">
        <w:rPr>
          <w:sz w:val="26"/>
          <w:szCs w:val="26"/>
        </w:rPr>
        <w:t xml:space="preserve"> для проведения </w:t>
      </w:r>
      <w:r w:rsidR="00A73076" w:rsidRPr="00E223FB">
        <w:rPr>
          <w:sz w:val="26"/>
          <w:szCs w:val="26"/>
        </w:rPr>
        <w:t>проверки</w:t>
      </w:r>
      <w:r w:rsidR="00A73076">
        <w:rPr>
          <w:sz w:val="26"/>
          <w:szCs w:val="26"/>
        </w:rPr>
        <w:t xml:space="preserve"> итоговых сочинений (изложений)</w:t>
      </w:r>
      <w:r w:rsidR="005954F9" w:rsidRPr="00E223FB">
        <w:rPr>
          <w:sz w:val="26"/>
          <w:szCs w:val="26"/>
        </w:rPr>
        <w:t>;</w:t>
      </w:r>
    </w:p>
    <w:p w:rsidR="00871243" w:rsidRDefault="000C74C8" w:rsidP="006A5595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 w:rsidRPr="000C74C8">
        <w:rPr>
          <w:sz w:val="26"/>
          <w:szCs w:val="26"/>
        </w:rPr>
        <w:lastRenderedPageBreak/>
        <w:t>3.</w:t>
      </w:r>
      <w:r w:rsidR="003E0FD9">
        <w:rPr>
          <w:sz w:val="26"/>
          <w:szCs w:val="26"/>
        </w:rPr>
        <w:t>10</w:t>
      </w:r>
      <w:r w:rsidRPr="000C74C8">
        <w:rPr>
          <w:sz w:val="26"/>
          <w:szCs w:val="26"/>
        </w:rPr>
        <w:t>.</w:t>
      </w:r>
      <w:r>
        <w:rPr>
          <w:sz w:val="26"/>
          <w:szCs w:val="26"/>
        </w:rPr>
        <w:t xml:space="preserve"> З</w:t>
      </w:r>
      <w:r w:rsidRPr="000C74C8">
        <w:rPr>
          <w:sz w:val="26"/>
          <w:szCs w:val="26"/>
        </w:rPr>
        <w:t xml:space="preserve">авершение проверки итогового сочинения (изложения) не позднее </w:t>
      </w:r>
      <w:r w:rsidR="00D16B59">
        <w:rPr>
          <w:sz w:val="26"/>
          <w:szCs w:val="26"/>
        </w:rPr>
        <w:t xml:space="preserve">              </w:t>
      </w:r>
      <w:r w:rsidR="00D16B59" w:rsidRPr="00D16B59">
        <w:rPr>
          <w:b/>
          <w:sz w:val="26"/>
          <w:szCs w:val="26"/>
        </w:rPr>
        <w:t>8</w:t>
      </w:r>
      <w:r w:rsidR="002D3AFD">
        <w:rPr>
          <w:b/>
          <w:sz w:val="26"/>
          <w:szCs w:val="26"/>
        </w:rPr>
        <w:t xml:space="preserve"> декабря 201</w:t>
      </w:r>
      <w:r w:rsidR="002D6EEA">
        <w:rPr>
          <w:b/>
          <w:sz w:val="26"/>
          <w:szCs w:val="26"/>
        </w:rPr>
        <w:t>7</w:t>
      </w:r>
      <w:r w:rsidR="00871243" w:rsidRPr="00871243">
        <w:rPr>
          <w:b/>
          <w:sz w:val="26"/>
          <w:szCs w:val="26"/>
        </w:rPr>
        <w:t xml:space="preserve"> года</w:t>
      </w:r>
      <w:r w:rsidR="00871243">
        <w:rPr>
          <w:sz w:val="26"/>
          <w:szCs w:val="26"/>
        </w:rPr>
        <w:t xml:space="preserve">; </w:t>
      </w:r>
    </w:p>
    <w:p w:rsidR="001C7C57" w:rsidRDefault="003E0FD9" w:rsidP="006A5595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="000C74C8">
        <w:rPr>
          <w:sz w:val="26"/>
          <w:szCs w:val="26"/>
        </w:rPr>
        <w:t>.</w:t>
      </w:r>
      <w:r w:rsidR="000C74C8">
        <w:rPr>
          <w:sz w:val="28"/>
          <w:szCs w:val="28"/>
        </w:rPr>
        <w:t xml:space="preserve"> </w:t>
      </w:r>
      <w:r w:rsidR="000C74C8" w:rsidRPr="000C74C8">
        <w:rPr>
          <w:sz w:val="26"/>
          <w:szCs w:val="26"/>
        </w:rPr>
        <w:t xml:space="preserve">Поаудиторное </w:t>
      </w:r>
      <w:r w:rsidR="007777CB">
        <w:rPr>
          <w:sz w:val="26"/>
          <w:szCs w:val="26"/>
        </w:rPr>
        <w:t xml:space="preserve">пакетирование </w:t>
      </w:r>
      <w:r w:rsidR="007777CB" w:rsidRPr="000C74C8">
        <w:rPr>
          <w:sz w:val="26"/>
          <w:szCs w:val="26"/>
        </w:rPr>
        <w:t>оригиналов бланков итогового сочинения (изложения)</w:t>
      </w:r>
      <w:r w:rsidR="005954F9" w:rsidRPr="005954F9">
        <w:rPr>
          <w:sz w:val="26"/>
          <w:szCs w:val="26"/>
        </w:rPr>
        <w:t xml:space="preserve"> </w:t>
      </w:r>
      <w:r w:rsidR="005954F9" w:rsidRPr="000C74C8">
        <w:rPr>
          <w:sz w:val="26"/>
          <w:szCs w:val="26"/>
        </w:rPr>
        <w:t>с результатами оценивания экспертами комиссии в день завершения проверки</w:t>
      </w:r>
      <w:r w:rsidR="00871243">
        <w:rPr>
          <w:sz w:val="26"/>
          <w:szCs w:val="26"/>
        </w:rPr>
        <w:t xml:space="preserve">, </w:t>
      </w:r>
      <w:r w:rsidR="005954F9">
        <w:rPr>
          <w:sz w:val="26"/>
          <w:szCs w:val="26"/>
        </w:rPr>
        <w:t>оформлен</w:t>
      </w:r>
      <w:r w:rsidR="007777CB">
        <w:rPr>
          <w:sz w:val="26"/>
          <w:szCs w:val="26"/>
        </w:rPr>
        <w:t>ие</w:t>
      </w:r>
      <w:r w:rsidR="000C74C8">
        <w:rPr>
          <w:sz w:val="26"/>
          <w:szCs w:val="26"/>
        </w:rPr>
        <w:t xml:space="preserve"> </w:t>
      </w:r>
      <w:r w:rsidR="007777CB">
        <w:rPr>
          <w:sz w:val="26"/>
          <w:szCs w:val="26"/>
        </w:rPr>
        <w:t>протоколов</w:t>
      </w:r>
      <w:r w:rsidR="005954F9">
        <w:rPr>
          <w:sz w:val="26"/>
          <w:szCs w:val="26"/>
        </w:rPr>
        <w:t xml:space="preserve">, </w:t>
      </w:r>
      <w:r w:rsidR="007777CB">
        <w:rPr>
          <w:sz w:val="26"/>
          <w:szCs w:val="26"/>
        </w:rPr>
        <w:t>ведомостей</w:t>
      </w:r>
      <w:r w:rsidR="005954F9">
        <w:rPr>
          <w:sz w:val="26"/>
          <w:szCs w:val="26"/>
        </w:rPr>
        <w:t>, актов</w:t>
      </w:r>
      <w:r w:rsidR="007777CB">
        <w:rPr>
          <w:sz w:val="26"/>
          <w:szCs w:val="26"/>
        </w:rPr>
        <w:t xml:space="preserve"> по общеобразовательной организации </w:t>
      </w:r>
      <w:r w:rsidR="007777CB" w:rsidRPr="000C74C8">
        <w:rPr>
          <w:sz w:val="26"/>
          <w:szCs w:val="26"/>
        </w:rPr>
        <w:t>для</w:t>
      </w:r>
      <w:r w:rsidR="007777CB">
        <w:rPr>
          <w:sz w:val="26"/>
          <w:szCs w:val="26"/>
        </w:rPr>
        <w:t xml:space="preserve"> передачи</w:t>
      </w:r>
      <w:r w:rsidR="001C7C57">
        <w:rPr>
          <w:sz w:val="26"/>
          <w:szCs w:val="26"/>
        </w:rPr>
        <w:t xml:space="preserve"> </w:t>
      </w:r>
      <w:r w:rsidR="002D3AFD">
        <w:rPr>
          <w:b/>
          <w:sz w:val="26"/>
          <w:szCs w:val="26"/>
        </w:rPr>
        <w:t xml:space="preserve">не позднее </w:t>
      </w:r>
      <w:r w:rsidR="002D6EEA">
        <w:rPr>
          <w:b/>
          <w:sz w:val="26"/>
          <w:szCs w:val="26"/>
        </w:rPr>
        <w:t>8</w:t>
      </w:r>
      <w:r w:rsidR="002D3AFD">
        <w:rPr>
          <w:b/>
          <w:sz w:val="26"/>
          <w:szCs w:val="26"/>
        </w:rPr>
        <w:t xml:space="preserve"> декабря 201</w:t>
      </w:r>
      <w:r w:rsidR="00D16B59">
        <w:rPr>
          <w:b/>
          <w:sz w:val="26"/>
          <w:szCs w:val="26"/>
        </w:rPr>
        <w:t>7</w:t>
      </w:r>
      <w:r w:rsidR="001C7C57" w:rsidRPr="001C7C57">
        <w:rPr>
          <w:b/>
          <w:sz w:val="26"/>
          <w:szCs w:val="26"/>
        </w:rPr>
        <w:t xml:space="preserve"> года</w:t>
      </w:r>
      <w:r w:rsidR="001C7C57">
        <w:rPr>
          <w:sz w:val="26"/>
          <w:szCs w:val="26"/>
        </w:rPr>
        <w:t xml:space="preserve"> </w:t>
      </w:r>
      <w:r w:rsidR="007777CB">
        <w:rPr>
          <w:sz w:val="26"/>
          <w:szCs w:val="26"/>
        </w:rPr>
        <w:t xml:space="preserve"> в </w:t>
      </w:r>
      <w:r w:rsidR="00871243">
        <w:rPr>
          <w:sz w:val="26"/>
          <w:szCs w:val="26"/>
        </w:rPr>
        <w:t>отдел народного образования</w:t>
      </w:r>
      <w:r w:rsidR="005954F9">
        <w:rPr>
          <w:sz w:val="26"/>
          <w:szCs w:val="26"/>
        </w:rPr>
        <w:t xml:space="preserve"> администрации Пограничного муниципального района</w:t>
      </w:r>
      <w:r w:rsidR="001C7C57">
        <w:rPr>
          <w:sz w:val="26"/>
          <w:szCs w:val="26"/>
        </w:rPr>
        <w:t xml:space="preserve">; </w:t>
      </w:r>
    </w:p>
    <w:p w:rsidR="000C74C8" w:rsidRDefault="003E0FD9" w:rsidP="006A5595">
      <w:pPr>
        <w:tabs>
          <w:tab w:val="left" w:pos="9356"/>
        </w:tabs>
        <w:spacing w:line="336" w:lineRule="auto"/>
        <w:ind w:right="-142" w:firstLine="680"/>
        <w:jc w:val="both"/>
        <w:rPr>
          <w:sz w:val="26"/>
          <w:szCs w:val="26"/>
        </w:rPr>
      </w:pPr>
      <w:r>
        <w:rPr>
          <w:sz w:val="26"/>
          <w:szCs w:val="26"/>
        </w:rPr>
        <w:t>3.12</w:t>
      </w:r>
      <w:r w:rsidR="005954F9">
        <w:rPr>
          <w:sz w:val="26"/>
          <w:szCs w:val="26"/>
        </w:rPr>
        <w:t xml:space="preserve">. </w:t>
      </w:r>
      <w:r w:rsidR="00A42850">
        <w:rPr>
          <w:sz w:val="26"/>
          <w:szCs w:val="26"/>
        </w:rPr>
        <w:t xml:space="preserve">Безопасное хранение копий бланков </w:t>
      </w:r>
      <w:r w:rsidR="000C74C8" w:rsidRPr="000C74C8">
        <w:rPr>
          <w:sz w:val="26"/>
          <w:szCs w:val="26"/>
        </w:rPr>
        <w:t xml:space="preserve">итогового сочинения (изложения) </w:t>
      </w:r>
      <w:r w:rsidR="00A42850">
        <w:rPr>
          <w:sz w:val="26"/>
          <w:szCs w:val="26"/>
        </w:rPr>
        <w:t>и черновиков</w:t>
      </w:r>
      <w:r w:rsidR="00A42850" w:rsidRPr="00A42850">
        <w:rPr>
          <w:sz w:val="26"/>
          <w:szCs w:val="26"/>
        </w:rPr>
        <w:t xml:space="preserve"> </w:t>
      </w:r>
      <w:r w:rsidR="00A42850" w:rsidRPr="000C74C8">
        <w:rPr>
          <w:sz w:val="26"/>
          <w:szCs w:val="26"/>
        </w:rPr>
        <w:t>обучающихся</w:t>
      </w:r>
      <w:r w:rsidR="000C74C8" w:rsidRPr="000C74C8">
        <w:rPr>
          <w:sz w:val="26"/>
          <w:szCs w:val="26"/>
        </w:rPr>
        <w:t xml:space="preserve">, </w:t>
      </w:r>
      <w:r w:rsidR="005954F9">
        <w:rPr>
          <w:sz w:val="26"/>
          <w:szCs w:val="26"/>
        </w:rPr>
        <w:t>а также неиспользованных бланков записи ответов</w:t>
      </w:r>
      <w:r w:rsidR="00A42850">
        <w:rPr>
          <w:sz w:val="26"/>
          <w:szCs w:val="26"/>
        </w:rPr>
        <w:t xml:space="preserve"> в течение одного месяца с момента проведения итогового сочинения (изложения), уничтожение указанных материалов по акту об уничтоже</w:t>
      </w:r>
      <w:r w:rsidR="001C7C57">
        <w:rPr>
          <w:sz w:val="26"/>
          <w:szCs w:val="26"/>
        </w:rPr>
        <w:t>нии по истечении срока хранения;</w:t>
      </w:r>
    </w:p>
    <w:p w:rsidR="00F70CD0" w:rsidRDefault="003E0FD9" w:rsidP="006A559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A03211">
        <w:rPr>
          <w:sz w:val="26"/>
          <w:szCs w:val="26"/>
        </w:rPr>
        <w:t xml:space="preserve">. Информирование </w:t>
      </w:r>
      <w:r w:rsidR="00F70CD0">
        <w:rPr>
          <w:sz w:val="26"/>
          <w:szCs w:val="26"/>
        </w:rPr>
        <w:t xml:space="preserve">обучающихся </w:t>
      </w:r>
      <w:r w:rsidR="00A03211">
        <w:rPr>
          <w:sz w:val="26"/>
          <w:szCs w:val="26"/>
        </w:rPr>
        <w:t>и их родителей о результатах итогового сочинения (изложения)</w:t>
      </w:r>
      <w:r w:rsidR="00F70CD0">
        <w:rPr>
          <w:sz w:val="26"/>
          <w:szCs w:val="26"/>
        </w:rPr>
        <w:t xml:space="preserve"> в течение 3 – </w:t>
      </w:r>
      <w:proofErr w:type="spellStart"/>
      <w:r w:rsidR="00F70CD0">
        <w:rPr>
          <w:sz w:val="26"/>
          <w:szCs w:val="26"/>
        </w:rPr>
        <w:t>х</w:t>
      </w:r>
      <w:proofErr w:type="spellEnd"/>
      <w:r w:rsidR="00F70CD0">
        <w:rPr>
          <w:sz w:val="26"/>
          <w:szCs w:val="26"/>
        </w:rPr>
        <w:t xml:space="preserve"> рабочих дней со дня их утверждения ГЭК;</w:t>
      </w:r>
    </w:p>
    <w:p w:rsidR="00565956" w:rsidRDefault="00A03211" w:rsidP="0056595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C57B9">
        <w:rPr>
          <w:sz w:val="26"/>
          <w:szCs w:val="26"/>
        </w:rPr>
        <w:t xml:space="preserve">. </w:t>
      </w:r>
      <w:proofErr w:type="gramStart"/>
      <w:r w:rsidR="00EC57B9">
        <w:rPr>
          <w:sz w:val="26"/>
          <w:szCs w:val="26"/>
        </w:rPr>
        <w:t>Контроль за</w:t>
      </w:r>
      <w:proofErr w:type="gramEnd"/>
      <w:r w:rsidR="00EC57B9">
        <w:rPr>
          <w:sz w:val="26"/>
          <w:szCs w:val="26"/>
        </w:rPr>
        <w:t xml:space="preserve"> </w:t>
      </w:r>
      <w:r w:rsidR="00565956">
        <w:rPr>
          <w:sz w:val="26"/>
          <w:szCs w:val="26"/>
        </w:rPr>
        <w:t>исполнением настоящего приказа оставляю за собой.</w:t>
      </w:r>
      <w:r w:rsidR="00565956">
        <w:rPr>
          <w:sz w:val="26"/>
          <w:szCs w:val="26"/>
        </w:rPr>
        <w:tab/>
      </w:r>
    </w:p>
    <w:p w:rsidR="002D3AFD" w:rsidRDefault="002D3AFD" w:rsidP="006A5595">
      <w:pPr>
        <w:spacing w:line="360" w:lineRule="auto"/>
        <w:ind w:firstLine="680"/>
        <w:jc w:val="both"/>
        <w:rPr>
          <w:sz w:val="26"/>
          <w:szCs w:val="26"/>
        </w:rPr>
      </w:pPr>
    </w:p>
    <w:p w:rsidR="00BB6B72" w:rsidRDefault="002D3AFD" w:rsidP="00565956">
      <w:pPr>
        <w:rPr>
          <w:sz w:val="26"/>
          <w:szCs w:val="26"/>
        </w:rPr>
      </w:pPr>
      <w:r>
        <w:rPr>
          <w:sz w:val="26"/>
          <w:szCs w:val="26"/>
        </w:rPr>
        <w:t>И.о. н</w:t>
      </w:r>
      <w:r w:rsidR="00BB6B72" w:rsidRPr="00FC5E86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A03211">
        <w:rPr>
          <w:sz w:val="26"/>
          <w:szCs w:val="26"/>
        </w:rPr>
        <w:t xml:space="preserve"> </w:t>
      </w:r>
      <w:r w:rsidR="00BB6B72" w:rsidRPr="00FC5E86">
        <w:rPr>
          <w:sz w:val="26"/>
          <w:szCs w:val="26"/>
        </w:rPr>
        <w:t xml:space="preserve"> отдела </w:t>
      </w:r>
    </w:p>
    <w:p w:rsidR="00BB6B72" w:rsidRPr="00FC5E86" w:rsidRDefault="00BB6B72" w:rsidP="00565956">
      <w:pPr>
        <w:rPr>
          <w:sz w:val="26"/>
          <w:szCs w:val="26"/>
        </w:rPr>
      </w:pPr>
      <w:r w:rsidRPr="00FC5E86">
        <w:rPr>
          <w:sz w:val="26"/>
          <w:szCs w:val="26"/>
        </w:rPr>
        <w:t xml:space="preserve">народного образования   </w:t>
      </w:r>
      <w:r>
        <w:rPr>
          <w:sz w:val="26"/>
          <w:szCs w:val="26"/>
        </w:rPr>
        <w:t xml:space="preserve">  </w:t>
      </w:r>
      <w:r w:rsidRPr="00FC5E8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Pr="00FC5E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="009F1178">
        <w:rPr>
          <w:sz w:val="26"/>
          <w:szCs w:val="26"/>
        </w:rPr>
        <w:t xml:space="preserve">                             </w:t>
      </w:r>
      <w:r w:rsidR="002D3AFD">
        <w:rPr>
          <w:sz w:val="26"/>
          <w:szCs w:val="26"/>
        </w:rPr>
        <w:t xml:space="preserve"> </w:t>
      </w:r>
      <w:r w:rsidR="00697966">
        <w:rPr>
          <w:sz w:val="26"/>
          <w:szCs w:val="26"/>
        </w:rPr>
        <w:t xml:space="preserve">  </w:t>
      </w:r>
      <w:r w:rsidR="002D6EEA">
        <w:rPr>
          <w:sz w:val="26"/>
          <w:szCs w:val="26"/>
        </w:rPr>
        <w:t xml:space="preserve">В.В. </w:t>
      </w:r>
      <w:proofErr w:type="spellStart"/>
      <w:r w:rsidR="002D6EEA">
        <w:rPr>
          <w:sz w:val="26"/>
          <w:szCs w:val="26"/>
        </w:rPr>
        <w:t>Федореева</w:t>
      </w:r>
      <w:proofErr w:type="spellEnd"/>
      <w:r>
        <w:rPr>
          <w:sz w:val="26"/>
          <w:szCs w:val="26"/>
        </w:rPr>
        <w:t xml:space="preserve">                           </w:t>
      </w:r>
    </w:p>
    <w:p w:rsidR="00BB6B72" w:rsidRDefault="00BB6B72" w:rsidP="006A5595">
      <w:pPr>
        <w:ind w:firstLine="680"/>
      </w:pPr>
    </w:p>
    <w:sectPr w:rsidR="00BB6B72" w:rsidSect="00DA772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B72"/>
    <w:rsid w:val="000011C4"/>
    <w:rsid w:val="00001E76"/>
    <w:rsid w:val="00002234"/>
    <w:rsid w:val="000044F7"/>
    <w:rsid w:val="0000465A"/>
    <w:rsid w:val="000067DE"/>
    <w:rsid w:val="00011577"/>
    <w:rsid w:val="0001303E"/>
    <w:rsid w:val="0001317D"/>
    <w:rsid w:val="000132C8"/>
    <w:rsid w:val="000137DD"/>
    <w:rsid w:val="00013CB0"/>
    <w:rsid w:val="00013CDE"/>
    <w:rsid w:val="00015E96"/>
    <w:rsid w:val="00016EA6"/>
    <w:rsid w:val="00017E5A"/>
    <w:rsid w:val="00022512"/>
    <w:rsid w:val="00022EED"/>
    <w:rsid w:val="0002367E"/>
    <w:rsid w:val="00024EC2"/>
    <w:rsid w:val="00026124"/>
    <w:rsid w:val="000277CB"/>
    <w:rsid w:val="00031399"/>
    <w:rsid w:val="000328EA"/>
    <w:rsid w:val="0003324F"/>
    <w:rsid w:val="00033F26"/>
    <w:rsid w:val="00034944"/>
    <w:rsid w:val="00035117"/>
    <w:rsid w:val="000354D1"/>
    <w:rsid w:val="000368DB"/>
    <w:rsid w:val="00037909"/>
    <w:rsid w:val="00041C0B"/>
    <w:rsid w:val="000434CC"/>
    <w:rsid w:val="0004473F"/>
    <w:rsid w:val="00047ADE"/>
    <w:rsid w:val="000529E7"/>
    <w:rsid w:val="00053A5B"/>
    <w:rsid w:val="000557D9"/>
    <w:rsid w:val="00055DFA"/>
    <w:rsid w:val="0005738E"/>
    <w:rsid w:val="00060407"/>
    <w:rsid w:val="0006074A"/>
    <w:rsid w:val="00061269"/>
    <w:rsid w:val="000626C4"/>
    <w:rsid w:val="000645E2"/>
    <w:rsid w:val="000700C5"/>
    <w:rsid w:val="00070285"/>
    <w:rsid w:val="000703B0"/>
    <w:rsid w:val="00072B51"/>
    <w:rsid w:val="00072C0B"/>
    <w:rsid w:val="000733A8"/>
    <w:rsid w:val="00074160"/>
    <w:rsid w:val="00074D71"/>
    <w:rsid w:val="00076805"/>
    <w:rsid w:val="00083170"/>
    <w:rsid w:val="00083D97"/>
    <w:rsid w:val="00085374"/>
    <w:rsid w:val="00085BA2"/>
    <w:rsid w:val="000866A6"/>
    <w:rsid w:val="00087418"/>
    <w:rsid w:val="0009049D"/>
    <w:rsid w:val="00090B3A"/>
    <w:rsid w:val="000918EE"/>
    <w:rsid w:val="0009587F"/>
    <w:rsid w:val="0009665F"/>
    <w:rsid w:val="000966F6"/>
    <w:rsid w:val="00096D7C"/>
    <w:rsid w:val="000A0071"/>
    <w:rsid w:val="000A25B8"/>
    <w:rsid w:val="000A27A2"/>
    <w:rsid w:val="000A30E1"/>
    <w:rsid w:val="000A3435"/>
    <w:rsid w:val="000A4605"/>
    <w:rsid w:val="000A5A8B"/>
    <w:rsid w:val="000A777E"/>
    <w:rsid w:val="000A7A73"/>
    <w:rsid w:val="000B2D23"/>
    <w:rsid w:val="000B3CCD"/>
    <w:rsid w:val="000B4EA8"/>
    <w:rsid w:val="000B4ED6"/>
    <w:rsid w:val="000B5188"/>
    <w:rsid w:val="000B746E"/>
    <w:rsid w:val="000B7D93"/>
    <w:rsid w:val="000C052D"/>
    <w:rsid w:val="000C08AA"/>
    <w:rsid w:val="000C14B6"/>
    <w:rsid w:val="000C21B4"/>
    <w:rsid w:val="000C3854"/>
    <w:rsid w:val="000C4895"/>
    <w:rsid w:val="000C4BB6"/>
    <w:rsid w:val="000C5546"/>
    <w:rsid w:val="000C5D16"/>
    <w:rsid w:val="000C7452"/>
    <w:rsid w:val="000C74C8"/>
    <w:rsid w:val="000C7E76"/>
    <w:rsid w:val="000D0316"/>
    <w:rsid w:val="000D1EC5"/>
    <w:rsid w:val="000D27D2"/>
    <w:rsid w:val="000D4369"/>
    <w:rsid w:val="000D4416"/>
    <w:rsid w:val="000D4A67"/>
    <w:rsid w:val="000D608E"/>
    <w:rsid w:val="000D7F84"/>
    <w:rsid w:val="000E185C"/>
    <w:rsid w:val="000E28DE"/>
    <w:rsid w:val="000E3BE5"/>
    <w:rsid w:val="000E4BF4"/>
    <w:rsid w:val="000E4DA3"/>
    <w:rsid w:val="000E6E59"/>
    <w:rsid w:val="000F0790"/>
    <w:rsid w:val="000F0D2B"/>
    <w:rsid w:val="000F1600"/>
    <w:rsid w:val="000F19B8"/>
    <w:rsid w:val="000F1AAE"/>
    <w:rsid w:val="000F3296"/>
    <w:rsid w:val="000F32C3"/>
    <w:rsid w:val="000F38B5"/>
    <w:rsid w:val="000F5F24"/>
    <w:rsid w:val="000F61A1"/>
    <w:rsid w:val="000F61E7"/>
    <w:rsid w:val="00101490"/>
    <w:rsid w:val="001015A4"/>
    <w:rsid w:val="00102388"/>
    <w:rsid w:val="001024E3"/>
    <w:rsid w:val="00102EAD"/>
    <w:rsid w:val="00102F7C"/>
    <w:rsid w:val="00104CAF"/>
    <w:rsid w:val="0010507F"/>
    <w:rsid w:val="001071D0"/>
    <w:rsid w:val="001078E6"/>
    <w:rsid w:val="00110FB7"/>
    <w:rsid w:val="001126EA"/>
    <w:rsid w:val="00113ACB"/>
    <w:rsid w:val="00113E4C"/>
    <w:rsid w:val="001157AB"/>
    <w:rsid w:val="00117400"/>
    <w:rsid w:val="00117B69"/>
    <w:rsid w:val="001224F8"/>
    <w:rsid w:val="00123C17"/>
    <w:rsid w:val="00124012"/>
    <w:rsid w:val="00131A8E"/>
    <w:rsid w:val="00131C87"/>
    <w:rsid w:val="00132474"/>
    <w:rsid w:val="00133AF2"/>
    <w:rsid w:val="00134F69"/>
    <w:rsid w:val="00135665"/>
    <w:rsid w:val="001359B1"/>
    <w:rsid w:val="00135CBE"/>
    <w:rsid w:val="00136684"/>
    <w:rsid w:val="001369AC"/>
    <w:rsid w:val="001369EA"/>
    <w:rsid w:val="00136A16"/>
    <w:rsid w:val="00136DAA"/>
    <w:rsid w:val="001400A3"/>
    <w:rsid w:val="0014107F"/>
    <w:rsid w:val="00143421"/>
    <w:rsid w:val="00143BE2"/>
    <w:rsid w:val="00145A72"/>
    <w:rsid w:val="001505C0"/>
    <w:rsid w:val="0015167D"/>
    <w:rsid w:val="00151B21"/>
    <w:rsid w:val="0015239C"/>
    <w:rsid w:val="001536E9"/>
    <w:rsid w:val="00153C9B"/>
    <w:rsid w:val="00154B38"/>
    <w:rsid w:val="00160768"/>
    <w:rsid w:val="0016157E"/>
    <w:rsid w:val="00163058"/>
    <w:rsid w:val="00163FC1"/>
    <w:rsid w:val="001647A9"/>
    <w:rsid w:val="00167F17"/>
    <w:rsid w:val="001709DC"/>
    <w:rsid w:val="00170ED0"/>
    <w:rsid w:val="0017105C"/>
    <w:rsid w:val="00174036"/>
    <w:rsid w:val="00174FC5"/>
    <w:rsid w:val="0017652E"/>
    <w:rsid w:val="001767A1"/>
    <w:rsid w:val="0017732C"/>
    <w:rsid w:val="00177C50"/>
    <w:rsid w:val="00180709"/>
    <w:rsid w:val="00182159"/>
    <w:rsid w:val="00182AC7"/>
    <w:rsid w:val="00182FAF"/>
    <w:rsid w:val="0018366E"/>
    <w:rsid w:val="00183F00"/>
    <w:rsid w:val="001855E0"/>
    <w:rsid w:val="00185A4F"/>
    <w:rsid w:val="00185EC5"/>
    <w:rsid w:val="00186205"/>
    <w:rsid w:val="00186A8C"/>
    <w:rsid w:val="00186AE4"/>
    <w:rsid w:val="00186D88"/>
    <w:rsid w:val="001877BF"/>
    <w:rsid w:val="00190DE0"/>
    <w:rsid w:val="001914AB"/>
    <w:rsid w:val="00191E7C"/>
    <w:rsid w:val="00194C7C"/>
    <w:rsid w:val="00195577"/>
    <w:rsid w:val="00196B95"/>
    <w:rsid w:val="00197379"/>
    <w:rsid w:val="001A029D"/>
    <w:rsid w:val="001A0F29"/>
    <w:rsid w:val="001A13A6"/>
    <w:rsid w:val="001A1760"/>
    <w:rsid w:val="001A1AD5"/>
    <w:rsid w:val="001A1DAD"/>
    <w:rsid w:val="001A72D3"/>
    <w:rsid w:val="001A7AA9"/>
    <w:rsid w:val="001A7AF4"/>
    <w:rsid w:val="001B01C2"/>
    <w:rsid w:val="001B079E"/>
    <w:rsid w:val="001B0E69"/>
    <w:rsid w:val="001B1282"/>
    <w:rsid w:val="001B2CDC"/>
    <w:rsid w:val="001B2FAB"/>
    <w:rsid w:val="001B4816"/>
    <w:rsid w:val="001B50CB"/>
    <w:rsid w:val="001B5A98"/>
    <w:rsid w:val="001B5EEC"/>
    <w:rsid w:val="001B7063"/>
    <w:rsid w:val="001B79B1"/>
    <w:rsid w:val="001C012B"/>
    <w:rsid w:val="001C15A0"/>
    <w:rsid w:val="001C24B4"/>
    <w:rsid w:val="001C3F26"/>
    <w:rsid w:val="001C5D35"/>
    <w:rsid w:val="001C6ACD"/>
    <w:rsid w:val="001C6F38"/>
    <w:rsid w:val="001C7339"/>
    <w:rsid w:val="001C7C57"/>
    <w:rsid w:val="001D0114"/>
    <w:rsid w:val="001D1746"/>
    <w:rsid w:val="001D1828"/>
    <w:rsid w:val="001D1B77"/>
    <w:rsid w:val="001D2B58"/>
    <w:rsid w:val="001D2FE4"/>
    <w:rsid w:val="001D315D"/>
    <w:rsid w:val="001D3C82"/>
    <w:rsid w:val="001D5018"/>
    <w:rsid w:val="001D51CF"/>
    <w:rsid w:val="001D7F82"/>
    <w:rsid w:val="001E1042"/>
    <w:rsid w:val="001E28B5"/>
    <w:rsid w:val="001E3016"/>
    <w:rsid w:val="001E31F5"/>
    <w:rsid w:val="001E3555"/>
    <w:rsid w:val="001E3A61"/>
    <w:rsid w:val="001E3F84"/>
    <w:rsid w:val="001E52C5"/>
    <w:rsid w:val="001E5746"/>
    <w:rsid w:val="001E686B"/>
    <w:rsid w:val="001E6EE6"/>
    <w:rsid w:val="001F2672"/>
    <w:rsid w:val="001F32CF"/>
    <w:rsid w:val="001F3A83"/>
    <w:rsid w:val="001F41C3"/>
    <w:rsid w:val="001F4E5C"/>
    <w:rsid w:val="001F600C"/>
    <w:rsid w:val="001F61BF"/>
    <w:rsid w:val="001F6766"/>
    <w:rsid w:val="002005E1"/>
    <w:rsid w:val="002047AF"/>
    <w:rsid w:val="002049BB"/>
    <w:rsid w:val="0020639F"/>
    <w:rsid w:val="00206C28"/>
    <w:rsid w:val="00207642"/>
    <w:rsid w:val="00210D0E"/>
    <w:rsid w:val="00211B40"/>
    <w:rsid w:val="002128D7"/>
    <w:rsid w:val="002130D6"/>
    <w:rsid w:val="0021493E"/>
    <w:rsid w:val="00214FF8"/>
    <w:rsid w:val="00216858"/>
    <w:rsid w:val="0021726B"/>
    <w:rsid w:val="00217680"/>
    <w:rsid w:val="0022005E"/>
    <w:rsid w:val="00220138"/>
    <w:rsid w:val="002210B0"/>
    <w:rsid w:val="0022172B"/>
    <w:rsid w:val="0022233B"/>
    <w:rsid w:val="00222A2C"/>
    <w:rsid w:val="002246B6"/>
    <w:rsid w:val="00224744"/>
    <w:rsid w:val="00226C0B"/>
    <w:rsid w:val="00227376"/>
    <w:rsid w:val="00230E10"/>
    <w:rsid w:val="002312BC"/>
    <w:rsid w:val="00231F5B"/>
    <w:rsid w:val="00232888"/>
    <w:rsid w:val="00232B8C"/>
    <w:rsid w:val="002333CC"/>
    <w:rsid w:val="00233824"/>
    <w:rsid w:val="00233FE7"/>
    <w:rsid w:val="0023589B"/>
    <w:rsid w:val="00235A8B"/>
    <w:rsid w:val="00236727"/>
    <w:rsid w:val="002419E0"/>
    <w:rsid w:val="00241E1A"/>
    <w:rsid w:val="00242167"/>
    <w:rsid w:val="002421D1"/>
    <w:rsid w:val="00242B73"/>
    <w:rsid w:val="0024406C"/>
    <w:rsid w:val="00244E66"/>
    <w:rsid w:val="00245C9A"/>
    <w:rsid w:val="00245E85"/>
    <w:rsid w:val="002506AC"/>
    <w:rsid w:val="002508F3"/>
    <w:rsid w:val="00250C63"/>
    <w:rsid w:val="00250E65"/>
    <w:rsid w:val="00254801"/>
    <w:rsid w:val="00256687"/>
    <w:rsid w:val="00256B8F"/>
    <w:rsid w:val="00257AB8"/>
    <w:rsid w:val="00261AD4"/>
    <w:rsid w:val="00263332"/>
    <w:rsid w:val="00263E53"/>
    <w:rsid w:val="002640EC"/>
    <w:rsid w:val="00264278"/>
    <w:rsid w:val="0026518B"/>
    <w:rsid w:val="0026528C"/>
    <w:rsid w:val="00265C24"/>
    <w:rsid w:val="002671A9"/>
    <w:rsid w:val="002672B2"/>
    <w:rsid w:val="00270348"/>
    <w:rsid w:val="002704DB"/>
    <w:rsid w:val="002719DB"/>
    <w:rsid w:val="00271D11"/>
    <w:rsid w:val="00272FD8"/>
    <w:rsid w:val="00273781"/>
    <w:rsid w:val="00275E7D"/>
    <w:rsid w:val="00277F9D"/>
    <w:rsid w:val="0028054A"/>
    <w:rsid w:val="002811EF"/>
    <w:rsid w:val="00282995"/>
    <w:rsid w:val="00284013"/>
    <w:rsid w:val="002854BB"/>
    <w:rsid w:val="002869B7"/>
    <w:rsid w:val="00287437"/>
    <w:rsid w:val="00290B1A"/>
    <w:rsid w:val="00292E05"/>
    <w:rsid w:val="00293C22"/>
    <w:rsid w:val="00294ABB"/>
    <w:rsid w:val="002A029B"/>
    <w:rsid w:val="002A1D31"/>
    <w:rsid w:val="002A1EC1"/>
    <w:rsid w:val="002A2665"/>
    <w:rsid w:val="002A2E4A"/>
    <w:rsid w:val="002A3594"/>
    <w:rsid w:val="002A3794"/>
    <w:rsid w:val="002A74FB"/>
    <w:rsid w:val="002B001A"/>
    <w:rsid w:val="002B01B1"/>
    <w:rsid w:val="002B087C"/>
    <w:rsid w:val="002B162D"/>
    <w:rsid w:val="002B1B0B"/>
    <w:rsid w:val="002B232A"/>
    <w:rsid w:val="002B5BB5"/>
    <w:rsid w:val="002B6792"/>
    <w:rsid w:val="002B7BA8"/>
    <w:rsid w:val="002C0002"/>
    <w:rsid w:val="002C0CE2"/>
    <w:rsid w:val="002C12D8"/>
    <w:rsid w:val="002C1CDF"/>
    <w:rsid w:val="002C3C48"/>
    <w:rsid w:val="002C496E"/>
    <w:rsid w:val="002C547C"/>
    <w:rsid w:val="002C61C7"/>
    <w:rsid w:val="002C63B2"/>
    <w:rsid w:val="002C6545"/>
    <w:rsid w:val="002C6549"/>
    <w:rsid w:val="002C783B"/>
    <w:rsid w:val="002C7922"/>
    <w:rsid w:val="002C7C0C"/>
    <w:rsid w:val="002D081F"/>
    <w:rsid w:val="002D2D8C"/>
    <w:rsid w:val="002D3AFD"/>
    <w:rsid w:val="002D426C"/>
    <w:rsid w:val="002D5E12"/>
    <w:rsid w:val="002D6EEA"/>
    <w:rsid w:val="002D7B9E"/>
    <w:rsid w:val="002D7DAF"/>
    <w:rsid w:val="002E0888"/>
    <w:rsid w:val="002E2F25"/>
    <w:rsid w:val="002E3670"/>
    <w:rsid w:val="002E3F7C"/>
    <w:rsid w:val="002E4B15"/>
    <w:rsid w:val="002E6EDF"/>
    <w:rsid w:val="002F0005"/>
    <w:rsid w:val="002F0471"/>
    <w:rsid w:val="002F2FE9"/>
    <w:rsid w:val="002F4916"/>
    <w:rsid w:val="00300576"/>
    <w:rsid w:val="00300BBF"/>
    <w:rsid w:val="00304390"/>
    <w:rsid w:val="003044CA"/>
    <w:rsid w:val="00304531"/>
    <w:rsid w:val="003059A8"/>
    <w:rsid w:val="003067A0"/>
    <w:rsid w:val="00306F37"/>
    <w:rsid w:val="00310033"/>
    <w:rsid w:val="00311224"/>
    <w:rsid w:val="00312332"/>
    <w:rsid w:val="00313E13"/>
    <w:rsid w:val="00315DD8"/>
    <w:rsid w:val="00316349"/>
    <w:rsid w:val="00316799"/>
    <w:rsid w:val="003170CA"/>
    <w:rsid w:val="0031714D"/>
    <w:rsid w:val="00320231"/>
    <w:rsid w:val="0032216A"/>
    <w:rsid w:val="0032264C"/>
    <w:rsid w:val="00322BBA"/>
    <w:rsid w:val="003233E6"/>
    <w:rsid w:val="0032346C"/>
    <w:rsid w:val="0032651E"/>
    <w:rsid w:val="0032685E"/>
    <w:rsid w:val="00331643"/>
    <w:rsid w:val="00334D23"/>
    <w:rsid w:val="00334FC1"/>
    <w:rsid w:val="00335066"/>
    <w:rsid w:val="00335841"/>
    <w:rsid w:val="00336F77"/>
    <w:rsid w:val="003371AA"/>
    <w:rsid w:val="00340634"/>
    <w:rsid w:val="00341201"/>
    <w:rsid w:val="00341ECD"/>
    <w:rsid w:val="003422FA"/>
    <w:rsid w:val="00342C10"/>
    <w:rsid w:val="003459AA"/>
    <w:rsid w:val="00346600"/>
    <w:rsid w:val="00350B6A"/>
    <w:rsid w:val="003515A9"/>
    <w:rsid w:val="00352713"/>
    <w:rsid w:val="00352A0B"/>
    <w:rsid w:val="00354146"/>
    <w:rsid w:val="00356D27"/>
    <w:rsid w:val="00357260"/>
    <w:rsid w:val="00357FC1"/>
    <w:rsid w:val="003609F4"/>
    <w:rsid w:val="003612AF"/>
    <w:rsid w:val="003632FE"/>
    <w:rsid w:val="00365EE9"/>
    <w:rsid w:val="00367939"/>
    <w:rsid w:val="00370F5D"/>
    <w:rsid w:val="00371CA1"/>
    <w:rsid w:val="003728F6"/>
    <w:rsid w:val="003735B2"/>
    <w:rsid w:val="00374805"/>
    <w:rsid w:val="00376663"/>
    <w:rsid w:val="00377B14"/>
    <w:rsid w:val="00377C6C"/>
    <w:rsid w:val="00381050"/>
    <w:rsid w:val="00382773"/>
    <w:rsid w:val="003839EF"/>
    <w:rsid w:val="00384BE9"/>
    <w:rsid w:val="0038562B"/>
    <w:rsid w:val="00385BB3"/>
    <w:rsid w:val="00385F83"/>
    <w:rsid w:val="00386AE3"/>
    <w:rsid w:val="00386E9C"/>
    <w:rsid w:val="003870F1"/>
    <w:rsid w:val="00391EDE"/>
    <w:rsid w:val="00392BC1"/>
    <w:rsid w:val="00395095"/>
    <w:rsid w:val="003A074C"/>
    <w:rsid w:val="003A11DE"/>
    <w:rsid w:val="003A2C31"/>
    <w:rsid w:val="003A3302"/>
    <w:rsid w:val="003A39F7"/>
    <w:rsid w:val="003A40A8"/>
    <w:rsid w:val="003A4115"/>
    <w:rsid w:val="003A4201"/>
    <w:rsid w:val="003A697E"/>
    <w:rsid w:val="003B091C"/>
    <w:rsid w:val="003B14DF"/>
    <w:rsid w:val="003B1869"/>
    <w:rsid w:val="003B1DD4"/>
    <w:rsid w:val="003B2495"/>
    <w:rsid w:val="003B3810"/>
    <w:rsid w:val="003B501A"/>
    <w:rsid w:val="003B6F3E"/>
    <w:rsid w:val="003C0950"/>
    <w:rsid w:val="003C0E82"/>
    <w:rsid w:val="003C1719"/>
    <w:rsid w:val="003C21CF"/>
    <w:rsid w:val="003C2BEB"/>
    <w:rsid w:val="003C2DEB"/>
    <w:rsid w:val="003C327E"/>
    <w:rsid w:val="003C3A09"/>
    <w:rsid w:val="003C585D"/>
    <w:rsid w:val="003C5A85"/>
    <w:rsid w:val="003C5CB0"/>
    <w:rsid w:val="003C65ED"/>
    <w:rsid w:val="003D239B"/>
    <w:rsid w:val="003D2EBB"/>
    <w:rsid w:val="003D3947"/>
    <w:rsid w:val="003D3F22"/>
    <w:rsid w:val="003D5440"/>
    <w:rsid w:val="003D5A27"/>
    <w:rsid w:val="003D74BA"/>
    <w:rsid w:val="003E0A79"/>
    <w:rsid w:val="003E0AE8"/>
    <w:rsid w:val="003E0FD9"/>
    <w:rsid w:val="003E1A9D"/>
    <w:rsid w:val="003E3B91"/>
    <w:rsid w:val="003E491F"/>
    <w:rsid w:val="003E4AA5"/>
    <w:rsid w:val="003E54D3"/>
    <w:rsid w:val="003E7E24"/>
    <w:rsid w:val="003F0B43"/>
    <w:rsid w:val="003F1274"/>
    <w:rsid w:val="003F128A"/>
    <w:rsid w:val="003F1E0C"/>
    <w:rsid w:val="003F2412"/>
    <w:rsid w:val="003F4CD2"/>
    <w:rsid w:val="003F6828"/>
    <w:rsid w:val="004009A3"/>
    <w:rsid w:val="00401860"/>
    <w:rsid w:val="00402F94"/>
    <w:rsid w:val="004035F2"/>
    <w:rsid w:val="00404162"/>
    <w:rsid w:val="00405DB1"/>
    <w:rsid w:val="004064A7"/>
    <w:rsid w:val="0040732F"/>
    <w:rsid w:val="00407CB1"/>
    <w:rsid w:val="004111AC"/>
    <w:rsid w:val="00411D15"/>
    <w:rsid w:val="004128F3"/>
    <w:rsid w:val="00416A33"/>
    <w:rsid w:val="00416AF1"/>
    <w:rsid w:val="004171DB"/>
    <w:rsid w:val="004208D2"/>
    <w:rsid w:val="00421B9E"/>
    <w:rsid w:val="004222B8"/>
    <w:rsid w:val="004223A8"/>
    <w:rsid w:val="00422AB4"/>
    <w:rsid w:val="0042557E"/>
    <w:rsid w:val="0042690B"/>
    <w:rsid w:val="00427530"/>
    <w:rsid w:val="00432C6C"/>
    <w:rsid w:val="00435464"/>
    <w:rsid w:val="00436AA5"/>
    <w:rsid w:val="00440858"/>
    <w:rsid w:val="00440E24"/>
    <w:rsid w:val="0044261E"/>
    <w:rsid w:val="004434AE"/>
    <w:rsid w:val="00443680"/>
    <w:rsid w:val="00443E75"/>
    <w:rsid w:val="00445621"/>
    <w:rsid w:val="0044727C"/>
    <w:rsid w:val="00451695"/>
    <w:rsid w:val="00452EF1"/>
    <w:rsid w:val="00453146"/>
    <w:rsid w:val="00453D29"/>
    <w:rsid w:val="00453E4D"/>
    <w:rsid w:val="00454CDE"/>
    <w:rsid w:val="00455028"/>
    <w:rsid w:val="004557EE"/>
    <w:rsid w:val="00455AAE"/>
    <w:rsid w:val="00455E71"/>
    <w:rsid w:val="004561B1"/>
    <w:rsid w:val="00457F81"/>
    <w:rsid w:val="0046021C"/>
    <w:rsid w:val="00461802"/>
    <w:rsid w:val="00464A0A"/>
    <w:rsid w:val="00467109"/>
    <w:rsid w:val="0047325D"/>
    <w:rsid w:val="00473720"/>
    <w:rsid w:val="00474D4E"/>
    <w:rsid w:val="00477653"/>
    <w:rsid w:val="004801E5"/>
    <w:rsid w:val="0048031A"/>
    <w:rsid w:val="00484657"/>
    <w:rsid w:val="004871CC"/>
    <w:rsid w:val="004900B8"/>
    <w:rsid w:val="004902EC"/>
    <w:rsid w:val="004903A1"/>
    <w:rsid w:val="00492986"/>
    <w:rsid w:val="00494291"/>
    <w:rsid w:val="00497787"/>
    <w:rsid w:val="004A06B6"/>
    <w:rsid w:val="004A1B4B"/>
    <w:rsid w:val="004A4538"/>
    <w:rsid w:val="004A4760"/>
    <w:rsid w:val="004A694F"/>
    <w:rsid w:val="004A6C99"/>
    <w:rsid w:val="004A729D"/>
    <w:rsid w:val="004B011D"/>
    <w:rsid w:val="004B0602"/>
    <w:rsid w:val="004B10E9"/>
    <w:rsid w:val="004B130B"/>
    <w:rsid w:val="004B19D9"/>
    <w:rsid w:val="004B1AB8"/>
    <w:rsid w:val="004B1F0B"/>
    <w:rsid w:val="004B2948"/>
    <w:rsid w:val="004B3126"/>
    <w:rsid w:val="004C0102"/>
    <w:rsid w:val="004C1F1F"/>
    <w:rsid w:val="004C2D2E"/>
    <w:rsid w:val="004C4933"/>
    <w:rsid w:val="004C5914"/>
    <w:rsid w:val="004C5AAB"/>
    <w:rsid w:val="004C6595"/>
    <w:rsid w:val="004C683C"/>
    <w:rsid w:val="004C7E78"/>
    <w:rsid w:val="004D2A71"/>
    <w:rsid w:val="004D3439"/>
    <w:rsid w:val="004D40D4"/>
    <w:rsid w:val="004D6D07"/>
    <w:rsid w:val="004E036B"/>
    <w:rsid w:val="004E0A0A"/>
    <w:rsid w:val="004E1A3A"/>
    <w:rsid w:val="004E2F4E"/>
    <w:rsid w:val="004E3298"/>
    <w:rsid w:val="004E37E2"/>
    <w:rsid w:val="004E3C77"/>
    <w:rsid w:val="004E3D68"/>
    <w:rsid w:val="004E3F37"/>
    <w:rsid w:val="004E4C33"/>
    <w:rsid w:val="004E512F"/>
    <w:rsid w:val="004E5209"/>
    <w:rsid w:val="004E562F"/>
    <w:rsid w:val="004E5C52"/>
    <w:rsid w:val="004E7B95"/>
    <w:rsid w:val="004F00CE"/>
    <w:rsid w:val="004F03A0"/>
    <w:rsid w:val="004F05F3"/>
    <w:rsid w:val="004F1018"/>
    <w:rsid w:val="004F16AE"/>
    <w:rsid w:val="004F2256"/>
    <w:rsid w:val="004F2588"/>
    <w:rsid w:val="004F29B6"/>
    <w:rsid w:val="004F393E"/>
    <w:rsid w:val="004F4092"/>
    <w:rsid w:val="004F41FE"/>
    <w:rsid w:val="004F4A03"/>
    <w:rsid w:val="004F5D29"/>
    <w:rsid w:val="004F677B"/>
    <w:rsid w:val="004F708A"/>
    <w:rsid w:val="00504AE7"/>
    <w:rsid w:val="00505153"/>
    <w:rsid w:val="005051E4"/>
    <w:rsid w:val="00505CC3"/>
    <w:rsid w:val="00505DD4"/>
    <w:rsid w:val="0050657C"/>
    <w:rsid w:val="00506FC8"/>
    <w:rsid w:val="0051010A"/>
    <w:rsid w:val="00510F9C"/>
    <w:rsid w:val="005176DC"/>
    <w:rsid w:val="00517D56"/>
    <w:rsid w:val="00522170"/>
    <w:rsid w:val="00523503"/>
    <w:rsid w:val="00525AA6"/>
    <w:rsid w:val="0052649F"/>
    <w:rsid w:val="0052741B"/>
    <w:rsid w:val="005313BE"/>
    <w:rsid w:val="005325B2"/>
    <w:rsid w:val="0053479F"/>
    <w:rsid w:val="005377E4"/>
    <w:rsid w:val="00541462"/>
    <w:rsid w:val="005415CA"/>
    <w:rsid w:val="00541D78"/>
    <w:rsid w:val="00541F28"/>
    <w:rsid w:val="005422C6"/>
    <w:rsid w:val="0054233A"/>
    <w:rsid w:val="005440B1"/>
    <w:rsid w:val="00544702"/>
    <w:rsid w:val="005447C6"/>
    <w:rsid w:val="00544F3C"/>
    <w:rsid w:val="0054520B"/>
    <w:rsid w:val="005459CE"/>
    <w:rsid w:val="00545FEB"/>
    <w:rsid w:val="00546509"/>
    <w:rsid w:val="00546563"/>
    <w:rsid w:val="0054684C"/>
    <w:rsid w:val="00550D49"/>
    <w:rsid w:val="00550D82"/>
    <w:rsid w:val="00551EAD"/>
    <w:rsid w:val="00552409"/>
    <w:rsid w:val="005527F2"/>
    <w:rsid w:val="005541B6"/>
    <w:rsid w:val="00554CD5"/>
    <w:rsid w:val="0055506C"/>
    <w:rsid w:val="00555DB2"/>
    <w:rsid w:val="00556FD8"/>
    <w:rsid w:val="005600D4"/>
    <w:rsid w:val="005600EF"/>
    <w:rsid w:val="00561867"/>
    <w:rsid w:val="00561D5E"/>
    <w:rsid w:val="00563785"/>
    <w:rsid w:val="00563F26"/>
    <w:rsid w:val="00565141"/>
    <w:rsid w:val="005657B1"/>
    <w:rsid w:val="00565956"/>
    <w:rsid w:val="005673EE"/>
    <w:rsid w:val="00567A14"/>
    <w:rsid w:val="00567D24"/>
    <w:rsid w:val="00567F90"/>
    <w:rsid w:val="00570D05"/>
    <w:rsid w:val="005714E7"/>
    <w:rsid w:val="00571721"/>
    <w:rsid w:val="00571EAC"/>
    <w:rsid w:val="005722A1"/>
    <w:rsid w:val="005724B2"/>
    <w:rsid w:val="005734B0"/>
    <w:rsid w:val="00573701"/>
    <w:rsid w:val="005744B7"/>
    <w:rsid w:val="0057470A"/>
    <w:rsid w:val="00574AF0"/>
    <w:rsid w:val="00575177"/>
    <w:rsid w:val="0057590A"/>
    <w:rsid w:val="00576228"/>
    <w:rsid w:val="00576D5A"/>
    <w:rsid w:val="00584E28"/>
    <w:rsid w:val="00584F72"/>
    <w:rsid w:val="005850E8"/>
    <w:rsid w:val="005854FD"/>
    <w:rsid w:val="00585BAE"/>
    <w:rsid w:val="0058731A"/>
    <w:rsid w:val="00590DA2"/>
    <w:rsid w:val="0059224F"/>
    <w:rsid w:val="00592DBD"/>
    <w:rsid w:val="005949FB"/>
    <w:rsid w:val="005954F9"/>
    <w:rsid w:val="005A1A07"/>
    <w:rsid w:val="005A27AF"/>
    <w:rsid w:val="005A3985"/>
    <w:rsid w:val="005A6500"/>
    <w:rsid w:val="005A7819"/>
    <w:rsid w:val="005B0CC7"/>
    <w:rsid w:val="005B4CA7"/>
    <w:rsid w:val="005B5D0C"/>
    <w:rsid w:val="005B6311"/>
    <w:rsid w:val="005B6848"/>
    <w:rsid w:val="005B715E"/>
    <w:rsid w:val="005C00F0"/>
    <w:rsid w:val="005C0770"/>
    <w:rsid w:val="005C089B"/>
    <w:rsid w:val="005C152C"/>
    <w:rsid w:val="005C344B"/>
    <w:rsid w:val="005C3573"/>
    <w:rsid w:val="005C3BD3"/>
    <w:rsid w:val="005C4C1B"/>
    <w:rsid w:val="005D02B8"/>
    <w:rsid w:val="005D0E8C"/>
    <w:rsid w:val="005D18BE"/>
    <w:rsid w:val="005D2331"/>
    <w:rsid w:val="005D27D8"/>
    <w:rsid w:val="005D37D1"/>
    <w:rsid w:val="005D64B5"/>
    <w:rsid w:val="005D7C33"/>
    <w:rsid w:val="005E1041"/>
    <w:rsid w:val="005E1FBC"/>
    <w:rsid w:val="005E2478"/>
    <w:rsid w:val="005E28B6"/>
    <w:rsid w:val="005E3D16"/>
    <w:rsid w:val="005E3DB8"/>
    <w:rsid w:val="005E3EA8"/>
    <w:rsid w:val="005E4B7A"/>
    <w:rsid w:val="005E64EE"/>
    <w:rsid w:val="005E7232"/>
    <w:rsid w:val="005E79C7"/>
    <w:rsid w:val="005F0432"/>
    <w:rsid w:val="005F113B"/>
    <w:rsid w:val="005F4431"/>
    <w:rsid w:val="005F6065"/>
    <w:rsid w:val="005F62A6"/>
    <w:rsid w:val="005F7B3F"/>
    <w:rsid w:val="0060031C"/>
    <w:rsid w:val="0060041A"/>
    <w:rsid w:val="00600808"/>
    <w:rsid w:val="00601157"/>
    <w:rsid w:val="0060186C"/>
    <w:rsid w:val="00602870"/>
    <w:rsid w:val="00603440"/>
    <w:rsid w:val="00603B02"/>
    <w:rsid w:val="00605842"/>
    <w:rsid w:val="0061187E"/>
    <w:rsid w:val="00611AD0"/>
    <w:rsid w:val="00611D7C"/>
    <w:rsid w:val="00611E61"/>
    <w:rsid w:val="006121F6"/>
    <w:rsid w:val="00612C41"/>
    <w:rsid w:val="00614122"/>
    <w:rsid w:val="00615EBE"/>
    <w:rsid w:val="00617983"/>
    <w:rsid w:val="0062037B"/>
    <w:rsid w:val="00620446"/>
    <w:rsid w:val="0062194F"/>
    <w:rsid w:val="00621AB2"/>
    <w:rsid w:val="00622258"/>
    <w:rsid w:val="00623008"/>
    <w:rsid w:val="00624CC9"/>
    <w:rsid w:val="0062514E"/>
    <w:rsid w:val="006275B8"/>
    <w:rsid w:val="0063170E"/>
    <w:rsid w:val="00632120"/>
    <w:rsid w:val="00634499"/>
    <w:rsid w:val="006348D7"/>
    <w:rsid w:val="00636005"/>
    <w:rsid w:val="00636776"/>
    <w:rsid w:val="00636C46"/>
    <w:rsid w:val="00641FFB"/>
    <w:rsid w:val="006465A2"/>
    <w:rsid w:val="006505C1"/>
    <w:rsid w:val="0065068C"/>
    <w:rsid w:val="006513F0"/>
    <w:rsid w:val="006516B3"/>
    <w:rsid w:val="00653AA8"/>
    <w:rsid w:val="00653CC4"/>
    <w:rsid w:val="006546D9"/>
    <w:rsid w:val="006555E4"/>
    <w:rsid w:val="00657154"/>
    <w:rsid w:val="0065741D"/>
    <w:rsid w:val="00661F43"/>
    <w:rsid w:val="0066358C"/>
    <w:rsid w:val="006650E0"/>
    <w:rsid w:val="00665269"/>
    <w:rsid w:val="0066601D"/>
    <w:rsid w:val="00667718"/>
    <w:rsid w:val="00667A55"/>
    <w:rsid w:val="00670F6C"/>
    <w:rsid w:val="00671B72"/>
    <w:rsid w:val="0067329E"/>
    <w:rsid w:val="0067675D"/>
    <w:rsid w:val="00676E70"/>
    <w:rsid w:val="006816DE"/>
    <w:rsid w:val="00683855"/>
    <w:rsid w:val="00683CF7"/>
    <w:rsid w:val="00683FC1"/>
    <w:rsid w:val="006847D6"/>
    <w:rsid w:val="00684E84"/>
    <w:rsid w:val="00687752"/>
    <w:rsid w:val="00687DEE"/>
    <w:rsid w:val="00690080"/>
    <w:rsid w:val="0069183C"/>
    <w:rsid w:val="00695964"/>
    <w:rsid w:val="00695AB9"/>
    <w:rsid w:val="0069673E"/>
    <w:rsid w:val="00697966"/>
    <w:rsid w:val="00697A0C"/>
    <w:rsid w:val="006A1102"/>
    <w:rsid w:val="006A1414"/>
    <w:rsid w:val="006A49AC"/>
    <w:rsid w:val="006A5595"/>
    <w:rsid w:val="006A63E1"/>
    <w:rsid w:val="006A6DB0"/>
    <w:rsid w:val="006A728B"/>
    <w:rsid w:val="006A7AAD"/>
    <w:rsid w:val="006B019D"/>
    <w:rsid w:val="006B022C"/>
    <w:rsid w:val="006B0752"/>
    <w:rsid w:val="006B0884"/>
    <w:rsid w:val="006B3D5F"/>
    <w:rsid w:val="006B4242"/>
    <w:rsid w:val="006B4436"/>
    <w:rsid w:val="006B4C7E"/>
    <w:rsid w:val="006C5748"/>
    <w:rsid w:val="006C583B"/>
    <w:rsid w:val="006C6E83"/>
    <w:rsid w:val="006D0974"/>
    <w:rsid w:val="006D0B78"/>
    <w:rsid w:val="006D0D50"/>
    <w:rsid w:val="006D2F0E"/>
    <w:rsid w:val="006D34FB"/>
    <w:rsid w:val="006D5421"/>
    <w:rsid w:val="006D74DD"/>
    <w:rsid w:val="006D770F"/>
    <w:rsid w:val="006D77EA"/>
    <w:rsid w:val="006E333E"/>
    <w:rsid w:val="006E3513"/>
    <w:rsid w:val="006E36E9"/>
    <w:rsid w:val="006E4DBC"/>
    <w:rsid w:val="006E78DC"/>
    <w:rsid w:val="006F4B56"/>
    <w:rsid w:val="006F5C51"/>
    <w:rsid w:val="006F7536"/>
    <w:rsid w:val="00700A67"/>
    <w:rsid w:val="0070106E"/>
    <w:rsid w:val="007020CB"/>
    <w:rsid w:val="00702402"/>
    <w:rsid w:val="00702D77"/>
    <w:rsid w:val="007030A7"/>
    <w:rsid w:val="007037E0"/>
    <w:rsid w:val="00703A38"/>
    <w:rsid w:val="007044F3"/>
    <w:rsid w:val="00704778"/>
    <w:rsid w:val="00704EBF"/>
    <w:rsid w:val="007059B8"/>
    <w:rsid w:val="0070764C"/>
    <w:rsid w:val="0071528A"/>
    <w:rsid w:val="0071646D"/>
    <w:rsid w:val="007175DF"/>
    <w:rsid w:val="00717F33"/>
    <w:rsid w:val="00720759"/>
    <w:rsid w:val="00722D70"/>
    <w:rsid w:val="00722F25"/>
    <w:rsid w:val="00723109"/>
    <w:rsid w:val="00725D67"/>
    <w:rsid w:val="00726010"/>
    <w:rsid w:val="0072631C"/>
    <w:rsid w:val="007275FE"/>
    <w:rsid w:val="00733960"/>
    <w:rsid w:val="00734174"/>
    <w:rsid w:val="007341AD"/>
    <w:rsid w:val="00736726"/>
    <w:rsid w:val="00737C72"/>
    <w:rsid w:val="00740358"/>
    <w:rsid w:val="007406EB"/>
    <w:rsid w:val="007418C0"/>
    <w:rsid w:val="00741CBF"/>
    <w:rsid w:val="0074248A"/>
    <w:rsid w:val="00743E20"/>
    <w:rsid w:val="00745AE5"/>
    <w:rsid w:val="00746004"/>
    <w:rsid w:val="007466E1"/>
    <w:rsid w:val="007503FF"/>
    <w:rsid w:val="00751A5D"/>
    <w:rsid w:val="00751B87"/>
    <w:rsid w:val="00753EAA"/>
    <w:rsid w:val="00754B9C"/>
    <w:rsid w:val="0075568D"/>
    <w:rsid w:val="007557BC"/>
    <w:rsid w:val="00755D77"/>
    <w:rsid w:val="007575DE"/>
    <w:rsid w:val="00761CB6"/>
    <w:rsid w:val="007629D7"/>
    <w:rsid w:val="0076345C"/>
    <w:rsid w:val="0076371B"/>
    <w:rsid w:val="0076646E"/>
    <w:rsid w:val="00766E6F"/>
    <w:rsid w:val="00767A47"/>
    <w:rsid w:val="00771513"/>
    <w:rsid w:val="00771E99"/>
    <w:rsid w:val="00773082"/>
    <w:rsid w:val="007746CB"/>
    <w:rsid w:val="00775030"/>
    <w:rsid w:val="00776400"/>
    <w:rsid w:val="0077722B"/>
    <w:rsid w:val="007777CB"/>
    <w:rsid w:val="00777BE2"/>
    <w:rsid w:val="00777F74"/>
    <w:rsid w:val="007804D8"/>
    <w:rsid w:val="00780DB8"/>
    <w:rsid w:val="00786147"/>
    <w:rsid w:val="00786966"/>
    <w:rsid w:val="00786EBE"/>
    <w:rsid w:val="007873B9"/>
    <w:rsid w:val="0078777F"/>
    <w:rsid w:val="0078785D"/>
    <w:rsid w:val="0078795E"/>
    <w:rsid w:val="00787C5C"/>
    <w:rsid w:val="007905DB"/>
    <w:rsid w:val="0079116C"/>
    <w:rsid w:val="00792FE7"/>
    <w:rsid w:val="00793655"/>
    <w:rsid w:val="00794DEE"/>
    <w:rsid w:val="00794FA5"/>
    <w:rsid w:val="0079597A"/>
    <w:rsid w:val="00796D33"/>
    <w:rsid w:val="00797D24"/>
    <w:rsid w:val="007A04EC"/>
    <w:rsid w:val="007A14C7"/>
    <w:rsid w:val="007A15E7"/>
    <w:rsid w:val="007A1BDE"/>
    <w:rsid w:val="007A35A0"/>
    <w:rsid w:val="007A3F25"/>
    <w:rsid w:val="007A46DB"/>
    <w:rsid w:val="007A788C"/>
    <w:rsid w:val="007B125B"/>
    <w:rsid w:val="007B1BAC"/>
    <w:rsid w:val="007B25BD"/>
    <w:rsid w:val="007B2D0E"/>
    <w:rsid w:val="007B3100"/>
    <w:rsid w:val="007B346B"/>
    <w:rsid w:val="007B48B7"/>
    <w:rsid w:val="007B5594"/>
    <w:rsid w:val="007B5641"/>
    <w:rsid w:val="007C0D39"/>
    <w:rsid w:val="007C0E50"/>
    <w:rsid w:val="007C2483"/>
    <w:rsid w:val="007C25D9"/>
    <w:rsid w:val="007C5380"/>
    <w:rsid w:val="007C5B25"/>
    <w:rsid w:val="007C5DC7"/>
    <w:rsid w:val="007C65C1"/>
    <w:rsid w:val="007C7388"/>
    <w:rsid w:val="007C75DE"/>
    <w:rsid w:val="007C7A76"/>
    <w:rsid w:val="007D1A9C"/>
    <w:rsid w:val="007D1BE7"/>
    <w:rsid w:val="007D31CF"/>
    <w:rsid w:val="007D6460"/>
    <w:rsid w:val="007D7F49"/>
    <w:rsid w:val="007E17B1"/>
    <w:rsid w:val="007E2107"/>
    <w:rsid w:val="007E4877"/>
    <w:rsid w:val="007E4C28"/>
    <w:rsid w:val="007E68FC"/>
    <w:rsid w:val="007E775D"/>
    <w:rsid w:val="007F0417"/>
    <w:rsid w:val="007F2FE0"/>
    <w:rsid w:val="007F5125"/>
    <w:rsid w:val="007F6C85"/>
    <w:rsid w:val="007F792B"/>
    <w:rsid w:val="0080036B"/>
    <w:rsid w:val="00800A3A"/>
    <w:rsid w:val="00804EE4"/>
    <w:rsid w:val="00811A7A"/>
    <w:rsid w:val="0081233C"/>
    <w:rsid w:val="00813FF5"/>
    <w:rsid w:val="0081451B"/>
    <w:rsid w:val="00814F02"/>
    <w:rsid w:val="008152C6"/>
    <w:rsid w:val="00817267"/>
    <w:rsid w:val="008218A1"/>
    <w:rsid w:val="00821CD7"/>
    <w:rsid w:val="00822D90"/>
    <w:rsid w:val="008260B4"/>
    <w:rsid w:val="008260EC"/>
    <w:rsid w:val="008272FD"/>
    <w:rsid w:val="00827C83"/>
    <w:rsid w:val="008302DF"/>
    <w:rsid w:val="0083088E"/>
    <w:rsid w:val="008310BC"/>
    <w:rsid w:val="00833071"/>
    <w:rsid w:val="00834B47"/>
    <w:rsid w:val="00834D06"/>
    <w:rsid w:val="00834E1F"/>
    <w:rsid w:val="00835629"/>
    <w:rsid w:val="00845AD4"/>
    <w:rsid w:val="008463DE"/>
    <w:rsid w:val="0084697B"/>
    <w:rsid w:val="00853F05"/>
    <w:rsid w:val="0085583F"/>
    <w:rsid w:val="0085775F"/>
    <w:rsid w:val="00857C20"/>
    <w:rsid w:val="00860F0B"/>
    <w:rsid w:val="00861155"/>
    <w:rsid w:val="008612CC"/>
    <w:rsid w:val="0086161E"/>
    <w:rsid w:val="0086211E"/>
    <w:rsid w:val="0086410B"/>
    <w:rsid w:val="00864313"/>
    <w:rsid w:val="00866D38"/>
    <w:rsid w:val="00866DBF"/>
    <w:rsid w:val="00867202"/>
    <w:rsid w:val="0086765A"/>
    <w:rsid w:val="00871243"/>
    <w:rsid w:val="00871FDF"/>
    <w:rsid w:val="0087252C"/>
    <w:rsid w:val="00872CE3"/>
    <w:rsid w:val="0087365A"/>
    <w:rsid w:val="00874B0A"/>
    <w:rsid w:val="00877745"/>
    <w:rsid w:val="00877E6B"/>
    <w:rsid w:val="00881489"/>
    <w:rsid w:val="00883BCA"/>
    <w:rsid w:val="00884BB4"/>
    <w:rsid w:val="008850A5"/>
    <w:rsid w:val="008862D7"/>
    <w:rsid w:val="00887591"/>
    <w:rsid w:val="00887E4E"/>
    <w:rsid w:val="0089005D"/>
    <w:rsid w:val="008900FD"/>
    <w:rsid w:val="00890155"/>
    <w:rsid w:val="008904CA"/>
    <w:rsid w:val="008917AD"/>
    <w:rsid w:val="008917B0"/>
    <w:rsid w:val="00893710"/>
    <w:rsid w:val="00893862"/>
    <w:rsid w:val="008940EB"/>
    <w:rsid w:val="00894A92"/>
    <w:rsid w:val="008953C0"/>
    <w:rsid w:val="00895568"/>
    <w:rsid w:val="008956B7"/>
    <w:rsid w:val="008960E2"/>
    <w:rsid w:val="00896C8D"/>
    <w:rsid w:val="008A07A7"/>
    <w:rsid w:val="008A20B4"/>
    <w:rsid w:val="008A32A7"/>
    <w:rsid w:val="008A4223"/>
    <w:rsid w:val="008A4532"/>
    <w:rsid w:val="008A47B0"/>
    <w:rsid w:val="008A4F03"/>
    <w:rsid w:val="008A574C"/>
    <w:rsid w:val="008A7C76"/>
    <w:rsid w:val="008B2159"/>
    <w:rsid w:val="008B23FD"/>
    <w:rsid w:val="008B2600"/>
    <w:rsid w:val="008B2892"/>
    <w:rsid w:val="008B2AF5"/>
    <w:rsid w:val="008B3915"/>
    <w:rsid w:val="008B3B74"/>
    <w:rsid w:val="008B4380"/>
    <w:rsid w:val="008B68B7"/>
    <w:rsid w:val="008C0AF8"/>
    <w:rsid w:val="008C0BBF"/>
    <w:rsid w:val="008C0DF1"/>
    <w:rsid w:val="008C13B7"/>
    <w:rsid w:val="008C2756"/>
    <w:rsid w:val="008C2FCC"/>
    <w:rsid w:val="008C5AD3"/>
    <w:rsid w:val="008C67C4"/>
    <w:rsid w:val="008C72B0"/>
    <w:rsid w:val="008C7467"/>
    <w:rsid w:val="008C771E"/>
    <w:rsid w:val="008D0B76"/>
    <w:rsid w:val="008D1532"/>
    <w:rsid w:val="008D16D9"/>
    <w:rsid w:val="008D4CAA"/>
    <w:rsid w:val="008D63C5"/>
    <w:rsid w:val="008D772E"/>
    <w:rsid w:val="008E0B6A"/>
    <w:rsid w:val="008E1203"/>
    <w:rsid w:val="008E3C41"/>
    <w:rsid w:val="008E5481"/>
    <w:rsid w:val="008E57BE"/>
    <w:rsid w:val="008E655E"/>
    <w:rsid w:val="008E6A71"/>
    <w:rsid w:val="008E70B5"/>
    <w:rsid w:val="008F18A0"/>
    <w:rsid w:val="008F2A84"/>
    <w:rsid w:val="008F3228"/>
    <w:rsid w:val="008F4987"/>
    <w:rsid w:val="008F5CD4"/>
    <w:rsid w:val="008F74FC"/>
    <w:rsid w:val="0090049F"/>
    <w:rsid w:val="009031FD"/>
    <w:rsid w:val="00903C46"/>
    <w:rsid w:val="0090417D"/>
    <w:rsid w:val="00904CA2"/>
    <w:rsid w:val="0090643D"/>
    <w:rsid w:val="00907644"/>
    <w:rsid w:val="0091037F"/>
    <w:rsid w:val="00910C72"/>
    <w:rsid w:val="0091249C"/>
    <w:rsid w:val="00912772"/>
    <w:rsid w:val="00913743"/>
    <w:rsid w:val="009137BA"/>
    <w:rsid w:val="0091598F"/>
    <w:rsid w:val="00915E3C"/>
    <w:rsid w:val="00916D26"/>
    <w:rsid w:val="00916ED4"/>
    <w:rsid w:val="0091738F"/>
    <w:rsid w:val="00920A7A"/>
    <w:rsid w:val="009224EF"/>
    <w:rsid w:val="009239ED"/>
    <w:rsid w:val="009242BC"/>
    <w:rsid w:val="0092486B"/>
    <w:rsid w:val="0092496F"/>
    <w:rsid w:val="00926F81"/>
    <w:rsid w:val="009305B1"/>
    <w:rsid w:val="00930ADC"/>
    <w:rsid w:val="0093159A"/>
    <w:rsid w:val="00931E09"/>
    <w:rsid w:val="00931F38"/>
    <w:rsid w:val="00935BAF"/>
    <w:rsid w:val="009362A8"/>
    <w:rsid w:val="0093726D"/>
    <w:rsid w:val="00942342"/>
    <w:rsid w:val="00944B16"/>
    <w:rsid w:val="009454EE"/>
    <w:rsid w:val="00945A8D"/>
    <w:rsid w:val="00946D1E"/>
    <w:rsid w:val="00946ED1"/>
    <w:rsid w:val="009505EA"/>
    <w:rsid w:val="009544B9"/>
    <w:rsid w:val="009551FC"/>
    <w:rsid w:val="00956810"/>
    <w:rsid w:val="00957657"/>
    <w:rsid w:val="00960858"/>
    <w:rsid w:val="00960ED4"/>
    <w:rsid w:val="00962724"/>
    <w:rsid w:val="00962EDA"/>
    <w:rsid w:val="0096648F"/>
    <w:rsid w:val="0096676D"/>
    <w:rsid w:val="00966FE4"/>
    <w:rsid w:val="009716FD"/>
    <w:rsid w:val="00974BB8"/>
    <w:rsid w:val="00974E83"/>
    <w:rsid w:val="0097544D"/>
    <w:rsid w:val="00977102"/>
    <w:rsid w:val="00977776"/>
    <w:rsid w:val="0098270B"/>
    <w:rsid w:val="0098340D"/>
    <w:rsid w:val="009859A9"/>
    <w:rsid w:val="00987850"/>
    <w:rsid w:val="009900A5"/>
    <w:rsid w:val="00992CCD"/>
    <w:rsid w:val="009938A6"/>
    <w:rsid w:val="00994D40"/>
    <w:rsid w:val="0099532C"/>
    <w:rsid w:val="0099559C"/>
    <w:rsid w:val="009964E1"/>
    <w:rsid w:val="009A1A75"/>
    <w:rsid w:val="009A26EE"/>
    <w:rsid w:val="009A2C50"/>
    <w:rsid w:val="009A417D"/>
    <w:rsid w:val="009A4E92"/>
    <w:rsid w:val="009B0EE9"/>
    <w:rsid w:val="009B2A6C"/>
    <w:rsid w:val="009B52EA"/>
    <w:rsid w:val="009B6DA5"/>
    <w:rsid w:val="009C0F28"/>
    <w:rsid w:val="009C2BFD"/>
    <w:rsid w:val="009C2DCD"/>
    <w:rsid w:val="009C3010"/>
    <w:rsid w:val="009C4547"/>
    <w:rsid w:val="009C56EC"/>
    <w:rsid w:val="009C5893"/>
    <w:rsid w:val="009C6C1A"/>
    <w:rsid w:val="009C6F1D"/>
    <w:rsid w:val="009C70A7"/>
    <w:rsid w:val="009D067C"/>
    <w:rsid w:val="009D36CB"/>
    <w:rsid w:val="009D5504"/>
    <w:rsid w:val="009D68A4"/>
    <w:rsid w:val="009D7BD5"/>
    <w:rsid w:val="009D7BD6"/>
    <w:rsid w:val="009E073C"/>
    <w:rsid w:val="009E0797"/>
    <w:rsid w:val="009E22C2"/>
    <w:rsid w:val="009E2821"/>
    <w:rsid w:val="009E34A1"/>
    <w:rsid w:val="009E4B65"/>
    <w:rsid w:val="009E58A6"/>
    <w:rsid w:val="009E61F3"/>
    <w:rsid w:val="009E6EF8"/>
    <w:rsid w:val="009E7671"/>
    <w:rsid w:val="009E7C98"/>
    <w:rsid w:val="009F1178"/>
    <w:rsid w:val="009F13E8"/>
    <w:rsid w:val="009F3B3B"/>
    <w:rsid w:val="009F41A1"/>
    <w:rsid w:val="009F4A2C"/>
    <w:rsid w:val="009F747C"/>
    <w:rsid w:val="009F7DE5"/>
    <w:rsid w:val="00A01036"/>
    <w:rsid w:val="00A012B6"/>
    <w:rsid w:val="00A012C6"/>
    <w:rsid w:val="00A015C6"/>
    <w:rsid w:val="00A01C82"/>
    <w:rsid w:val="00A02A80"/>
    <w:rsid w:val="00A02D4C"/>
    <w:rsid w:val="00A03211"/>
    <w:rsid w:val="00A04EA3"/>
    <w:rsid w:val="00A052F2"/>
    <w:rsid w:val="00A05773"/>
    <w:rsid w:val="00A07B3D"/>
    <w:rsid w:val="00A102F1"/>
    <w:rsid w:val="00A105CC"/>
    <w:rsid w:val="00A117C3"/>
    <w:rsid w:val="00A129B6"/>
    <w:rsid w:val="00A12E78"/>
    <w:rsid w:val="00A12E8C"/>
    <w:rsid w:val="00A204A7"/>
    <w:rsid w:val="00A221ED"/>
    <w:rsid w:val="00A24058"/>
    <w:rsid w:val="00A24FC3"/>
    <w:rsid w:val="00A2513B"/>
    <w:rsid w:val="00A27318"/>
    <w:rsid w:val="00A30164"/>
    <w:rsid w:val="00A30F8D"/>
    <w:rsid w:val="00A3251A"/>
    <w:rsid w:val="00A3339E"/>
    <w:rsid w:val="00A33587"/>
    <w:rsid w:val="00A3547D"/>
    <w:rsid w:val="00A35EB4"/>
    <w:rsid w:val="00A3673A"/>
    <w:rsid w:val="00A3736B"/>
    <w:rsid w:val="00A40EEF"/>
    <w:rsid w:val="00A41D85"/>
    <w:rsid w:val="00A4234E"/>
    <w:rsid w:val="00A42850"/>
    <w:rsid w:val="00A43421"/>
    <w:rsid w:val="00A43726"/>
    <w:rsid w:val="00A43868"/>
    <w:rsid w:val="00A438C9"/>
    <w:rsid w:val="00A4466C"/>
    <w:rsid w:val="00A44CCD"/>
    <w:rsid w:val="00A450F5"/>
    <w:rsid w:val="00A457F5"/>
    <w:rsid w:val="00A45D52"/>
    <w:rsid w:val="00A46505"/>
    <w:rsid w:val="00A502CE"/>
    <w:rsid w:val="00A51E93"/>
    <w:rsid w:val="00A55619"/>
    <w:rsid w:val="00A5656D"/>
    <w:rsid w:val="00A56E39"/>
    <w:rsid w:val="00A61119"/>
    <w:rsid w:val="00A630D3"/>
    <w:rsid w:val="00A630E4"/>
    <w:rsid w:val="00A63A20"/>
    <w:rsid w:val="00A641C6"/>
    <w:rsid w:val="00A65FE5"/>
    <w:rsid w:val="00A665A1"/>
    <w:rsid w:val="00A6745A"/>
    <w:rsid w:val="00A70B94"/>
    <w:rsid w:val="00A70D66"/>
    <w:rsid w:val="00A7124F"/>
    <w:rsid w:val="00A73076"/>
    <w:rsid w:val="00A7370F"/>
    <w:rsid w:val="00A73ADF"/>
    <w:rsid w:val="00A7455D"/>
    <w:rsid w:val="00A7521B"/>
    <w:rsid w:val="00A754D1"/>
    <w:rsid w:val="00A75F76"/>
    <w:rsid w:val="00A7641D"/>
    <w:rsid w:val="00A832DD"/>
    <w:rsid w:val="00A84419"/>
    <w:rsid w:val="00A8470B"/>
    <w:rsid w:val="00A84848"/>
    <w:rsid w:val="00A864E2"/>
    <w:rsid w:val="00A86DB5"/>
    <w:rsid w:val="00A87C30"/>
    <w:rsid w:val="00A9067C"/>
    <w:rsid w:val="00A90D62"/>
    <w:rsid w:val="00A915FB"/>
    <w:rsid w:val="00A91FE0"/>
    <w:rsid w:val="00A9388F"/>
    <w:rsid w:val="00A9688F"/>
    <w:rsid w:val="00AA125D"/>
    <w:rsid w:val="00AA1B80"/>
    <w:rsid w:val="00AA20D9"/>
    <w:rsid w:val="00AA29BB"/>
    <w:rsid w:val="00AA3EB9"/>
    <w:rsid w:val="00AA4B3B"/>
    <w:rsid w:val="00AA51E9"/>
    <w:rsid w:val="00AA53E4"/>
    <w:rsid w:val="00AA5EC7"/>
    <w:rsid w:val="00AA7251"/>
    <w:rsid w:val="00AA7BE0"/>
    <w:rsid w:val="00AB0143"/>
    <w:rsid w:val="00AB046B"/>
    <w:rsid w:val="00AB0A4E"/>
    <w:rsid w:val="00AB399A"/>
    <w:rsid w:val="00AB4241"/>
    <w:rsid w:val="00AB4457"/>
    <w:rsid w:val="00AB7546"/>
    <w:rsid w:val="00AC04B7"/>
    <w:rsid w:val="00AC30E9"/>
    <w:rsid w:val="00AC32BA"/>
    <w:rsid w:val="00AD02AF"/>
    <w:rsid w:val="00AD03A6"/>
    <w:rsid w:val="00AD4B50"/>
    <w:rsid w:val="00AD6C9E"/>
    <w:rsid w:val="00AD7A94"/>
    <w:rsid w:val="00AE0BF1"/>
    <w:rsid w:val="00AE0EA2"/>
    <w:rsid w:val="00AE174B"/>
    <w:rsid w:val="00AE18B6"/>
    <w:rsid w:val="00AE194C"/>
    <w:rsid w:val="00AE1AF7"/>
    <w:rsid w:val="00AE2418"/>
    <w:rsid w:val="00AE258B"/>
    <w:rsid w:val="00AE3DB9"/>
    <w:rsid w:val="00AE416A"/>
    <w:rsid w:val="00AE736D"/>
    <w:rsid w:val="00AF0AA8"/>
    <w:rsid w:val="00AF2221"/>
    <w:rsid w:val="00AF329A"/>
    <w:rsid w:val="00AF36B6"/>
    <w:rsid w:val="00AF3AF0"/>
    <w:rsid w:val="00AF5697"/>
    <w:rsid w:val="00AF5AE4"/>
    <w:rsid w:val="00AF7BCF"/>
    <w:rsid w:val="00AF7F61"/>
    <w:rsid w:val="00B0158A"/>
    <w:rsid w:val="00B01B16"/>
    <w:rsid w:val="00B04C8D"/>
    <w:rsid w:val="00B04E15"/>
    <w:rsid w:val="00B05E5C"/>
    <w:rsid w:val="00B07EC5"/>
    <w:rsid w:val="00B124C9"/>
    <w:rsid w:val="00B12BE0"/>
    <w:rsid w:val="00B12FDE"/>
    <w:rsid w:val="00B13205"/>
    <w:rsid w:val="00B13589"/>
    <w:rsid w:val="00B13AE3"/>
    <w:rsid w:val="00B14327"/>
    <w:rsid w:val="00B157EB"/>
    <w:rsid w:val="00B16A8A"/>
    <w:rsid w:val="00B16D3F"/>
    <w:rsid w:val="00B229BA"/>
    <w:rsid w:val="00B22BA9"/>
    <w:rsid w:val="00B23522"/>
    <w:rsid w:val="00B23CC4"/>
    <w:rsid w:val="00B24169"/>
    <w:rsid w:val="00B24306"/>
    <w:rsid w:val="00B2523D"/>
    <w:rsid w:val="00B26099"/>
    <w:rsid w:val="00B26B2F"/>
    <w:rsid w:val="00B27230"/>
    <w:rsid w:val="00B30AA1"/>
    <w:rsid w:val="00B30EE5"/>
    <w:rsid w:val="00B310D3"/>
    <w:rsid w:val="00B311E0"/>
    <w:rsid w:val="00B329B9"/>
    <w:rsid w:val="00B33012"/>
    <w:rsid w:val="00B33128"/>
    <w:rsid w:val="00B34EED"/>
    <w:rsid w:val="00B35C9A"/>
    <w:rsid w:val="00B36538"/>
    <w:rsid w:val="00B4172C"/>
    <w:rsid w:val="00B43E52"/>
    <w:rsid w:val="00B4463E"/>
    <w:rsid w:val="00B46FFD"/>
    <w:rsid w:val="00B47226"/>
    <w:rsid w:val="00B50A42"/>
    <w:rsid w:val="00B5160E"/>
    <w:rsid w:val="00B5164E"/>
    <w:rsid w:val="00B52FA0"/>
    <w:rsid w:val="00B55A3A"/>
    <w:rsid w:val="00B56131"/>
    <w:rsid w:val="00B57238"/>
    <w:rsid w:val="00B57719"/>
    <w:rsid w:val="00B57AA9"/>
    <w:rsid w:val="00B60065"/>
    <w:rsid w:val="00B6083A"/>
    <w:rsid w:val="00B61E4E"/>
    <w:rsid w:val="00B62F1C"/>
    <w:rsid w:val="00B63D97"/>
    <w:rsid w:val="00B64231"/>
    <w:rsid w:val="00B668C6"/>
    <w:rsid w:val="00B66C70"/>
    <w:rsid w:val="00B675A8"/>
    <w:rsid w:val="00B67D71"/>
    <w:rsid w:val="00B67F85"/>
    <w:rsid w:val="00B70D56"/>
    <w:rsid w:val="00B7262C"/>
    <w:rsid w:val="00B72652"/>
    <w:rsid w:val="00B7294C"/>
    <w:rsid w:val="00B72CB4"/>
    <w:rsid w:val="00B72DEC"/>
    <w:rsid w:val="00B73081"/>
    <w:rsid w:val="00B73267"/>
    <w:rsid w:val="00B75A07"/>
    <w:rsid w:val="00B75E33"/>
    <w:rsid w:val="00B7696D"/>
    <w:rsid w:val="00B77DE9"/>
    <w:rsid w:val="00B831F0"/>
    <w:rsid w:val="00B83A37"/>
    <w:rsid w:val="00B84301"/>
    <w:rsid w:val="00B84CD0"/>
    <w:rsid w:val="00B86480"/>
    <w:rsid w:val="00B9358A"/>
    <w:rsid w:val="00B9495F"/>
    <w:rsid w:val="00BA280D"/>
    <w:rsid w:val="00BA2910"/>
    <w:rsid w:val="00BA3536"/>
    <w:rsid w:val="00BA59D1"/>
    <w:rsid w:val="00BA63A8"/>
    <w:rsid w:val="00BA69EE"/>
    <w:rsid w:val="00BA6B9E"/>
    <w:rsid w:val="00BA7A12"/>
    <w:rsid w:val="00BA7D43"/>
    <w:rsid w:val="00BB0EC7"/>
    <w:rsid w:val="00BB28D1"/>
    <w:rsid w:val="00BB326C"/>
    <w:rsid w:val="00BB3677"/>
    <w:rsid w:val="00BB3F69"/>
    <w:rsid w:val="00BB58B9"/>
    <w:rsid w:val="00BB5B00"/>
    <w:rsid w:val="00BB6B72"/>
    <w:rsid w:val="00BC0256"/>
    <w:rsid w:val="00BC05E2"/>
    <w:rsid w:val="00BC0925"/>
    <w:rsid w:val="00BC2141"/>
    <w:rsid w:val="00BC5065"/>
    <w:rsid w:val="00BC6BF4"/>
    <w:rsid w:val="00BC7CC1"/>
    <w:rsid w:val="00BD06AB"/>
    <w:rsid w:val="00BD0CC2"/>
    <w:rsid w:val="00BD1472"/>
    <w:rsid w:val="00BD2CA6"/>
    <w:rsid w:val="00BD2CFB"/>
    <w:rsid w:val="00BD4716"/>
    <w:rsid w:val="00BD5588"/>
    <w:rsid w:val="00BD5BB6"/>
    <w:rsid w:val="00BD64EA"/>
    <w:rsid w:val="00BD7EE7"/>
    <w:rsid w:val="00BE08BF"/>
    <w:rsid w:val="00BE3BCF"/>
    <w:rsid w:val="00BE5011"/>
    <w:rsid w:val="00BE6763"/>
    <w:rsid w:val="00BE6B04"/>
    <w:rsid w:val="00BE7C90"/>
    <w:rsid w:val="00BF00AA"/>
    <w:rsid w:val="00BF1874"/>
    <w:rsid w:val="00BF257E"/>
    <w:rsid w:val="00BF4107"/>
    <w:rsid w:val="00BF58D5"/>
    <w:rsid w:val="00BF69F9"/>
    <w:rsid w:val="00BF79DD"/>
    <w:rsid w:val="00C0003B"/>
    <w:rsid w:val="00C0084B"/>
    <w:rsid w:val="00C01B81"/>
    <w:rsid w:val="00C02675"/>
    <w:rsid w:val="00C026A0"/>
    <w:rsid w:val="00C03381"/>
    <w:rsid w:val="00C03A7E"/>
    <w:rsid w:val="00C03DBE"/>
    <w:rsid w:val="00C03E93"/>
    <w:rsid w:val="00C04F2F"/>
    <w:rsid w:val="00C054C9"/>
    <w:rsid w:val="00C060AF"/>
    <w:rsid w:val="00C06263"/>
    <w:rsid w:val="00C07963"/>
    <w:rsid w:val="00C106BA"/>
    <w:rsid w:val="00C10E30"/>
    <w:rsid w:val="00C10FB8"/>
    <w:rsid w:val="00C11BE3"/>
    <w:rsid w:val="00C11C03"/>
    <w:rsid w:val="00C13B1E"/>
    <w:rsid w:val="00C13B46"/>
    <w:rsid w:val="00C13CB5"/>
    <w:rsid w:val="00C153E7"/>
    <w:rsid w:val="00C154CE"/>
    <w:rsid w:val="00C159EE"/>
    <w:rsid w:val="00C1695D"/>
    <w:rsid w:val="00C16E31"/>
    <w:rsid w:val="00C16E9E"/>
    <w:rsid w:val="00C16F13"/>
    <w:rsid w:val="00C204AC"/>
    <w:rsid w:val="00C2138E"/>
    <w:rsid w:val="00C213D0"/>
    <w:rsid w:val="00C214BE"/>
    <w:rsid w:val="00C220A3"/>
    <w:rsid w:val="00C225E2"/>
    <w:rsid w:val="00C22D40"/>
    <w:rsid w:val="00C2346A"/>
    <w:rsid w:val="00C2662B"/>
    <w:rsid w:val="00C32758"/>
    <w:rsid w:val="00C328EB"/>
    <w:rsid w:val="00C337D8"/>
    <w:rsid w:val="00C33BC9"/>
    <w:rsid w:val="00C35598"/>
    <w:rsid w:val="00C35E22"/>
    <w:rsid w:val="00C404A1"/>
    <w:rsid w:val="00C40824"/>
    <w:rsid w:val="00C40A89"/>
    <w:rsid w:val="00C422E3"/>
    <w:rsid w:val="00C4286C"/>
    <w:rsid w:val="00C44413"/>
    <w:rsid w:val="00C44759"/>
    <w:rsid w:val="00C4547F"/>
    <w:rsid w:val="00C47462"/>
    <w:rsid w:val="00C47C65"/>
    <w:rsid w:val="00C50744"/>
    <w:rsid w:val="00C50E4D"/>
    <w:rsid w:val="00C51078"/>
    <w:rsid w:val="00C5199F"/>
    <w:rsid w:val="00C520B5"/>
    <w:rsid w:val="00C522E3"/>
    <w:rsid w:val="00C53A8E"/>
    <w:rsid w:val="00C5492C"/>
    <w:rsid w:val="00C54A5F"/>
    <w:rsid w:val="00C55312"/>
    <w:rsid w:val="00C55BA8"/>
    <w:rsid w:val="00C567A2"/>
    <w:rsid w:val="00C57135"/>
    <w:rsid w:val="00C576DE"/>
    <w:rsid w:val="00C600A5"/>
    <w:rsid w:val="00C6074A"/>
    <w:rsid w:val="00C60B56"/>
    <w:rsid w:val="00C61735"/>
    <w:rsid w:val="00C63762"/>
    <w:rsid w:val="00C63E35"/>
    <w:rsid w:val="00C6529E"/>
    <w:rsid w:val="00C675C2"/>
    <w:rsid w:val="00C67C8D"/>
    <w:rsid w:val="00C70C83"/>
    <w:rsid w:val="00C71AC0"/>
    <w:rsid w:val="00C7301B"/>
    <w:rsid w:val="00C74370"/>
    <w:rsid w:val="00C74907"/>
    <w:rsid w:val="00C8007A"/>
    <w:rsid w:val="00C805E8"/>
    <w:rsid w:val="00C806E1"/>
    <w:rsid w:val="00C818D1"/>
    <w:rsid w:val="00C81DEC"/>
    <w:rsid w:val="00C82224"/>
    <w:rsid w:val="00C82BAB"/>
    <w:rsid w:val="00C82F5A"/>
    <w:rsid w:val="00C83B77"/>
    <w:rsid w:val="00C856C5"/>
    <w:rsid w:val="00C8755B"/>
    <w:rsid w:val="00C91122"/>
    <w:rsid w:val="00C913B1"/>
    <w:rsid w:val="00C92E7D"/>
    <w:rsid w:val="00C947BD"/>
    <w:rsid w:val="00C95065"/>
    <w:rsid w:val="00C956F6"/>
    <w:rsid w:val="00C95D51"/>
    <w:rsid w:val="00CA14DD"/>
    <w:rsid w:val="00CA31BD"/>
    <w:rsid w:val="00CA4D5B"/>
    <w:rsid w:val="00CB14B1"/>
    <w:rsid w:val="00CB2E56"/>
    <w:rsid w:val="00CB35EB"/>
    <w:rsid w:val="00CB3D5A"/>
    <w:rsid w:val="00CB42F3"/>
    <w:rsid w:val="00CB5388"/>
    <w:rsid w:val="00CC1400"/>
    <w:rsid w:val="00CC145F"/>
    <w:rsid w:val="00CC225A"/>
    <w:rsid w:val="00CC2C81"/>
    <w:rsid w:val="00CC3E92"/>
    <w:rsid w:val="00CC5B70"/>
    <w:rsid w:val="00CC5DE2"/>
    <w:rsid w:val="00CC5FD3"/>
    <w:rsid w:val="00CD174F"/>
    <w:rsid w:val="00CD2380"/>
    <w:rsid w:val="00CD361C"/>
    <w:rsid w:val="00CD383F"/>
    <w:rsid w:val="00CD39EA"/>
    <w:rsid w:val="00CD43C3"/>
    <w:rsid w:val="00CD51A1"/>
    <w:rsid w:val="00CD5E23"/>
    <w:rsid w:val="00CD6D49"/>
    <w:rsid w:val="00CD71F8"/>
    <w:rsid w:val="00CD7607"/>
    <w:rsid w:val="00CE3B8E"/>
    <w:rsid w:val="00CE3DA6"/>
    <w:rsid w:val="00CE4A8E"/>
    <w:rsid w:val="00CE5FB9"/>
    <w:rsid w:val="00CE632A"/>
    <w:rsid w:val="00CE7BC8"/>
    <w:rsid w:val="00CE7F58"/>
    <w:rsid w:val="00CF0D03"/>
    <w:rsid w:val="00CF1846"/>
    <w:rsid w:val="00CF37D5"/>
    <w:rsid w:val="00CF4088"/>
    <w:rsid w:val="00CF5019"/>
    <w:rsid w:val="00CF506F"/>
    <w:rsid w:val="00CF5308"/>
    <w:rsid w:val="00CF65B3"/>
    <w:rsid w:val="00D00EF3"/>
    <w:rsid w:val="00D0114C"/>
    <w:rsid w:val="00D01B2B"/>
    <w:rsid w:val="00D01E29"/>
    <w:rsid w:val="00D03D7D"/>
    <w:rsid w:val="00D0407E"/>
    <w:rsid w:val="00D127F1"/>
    <w:rsid w:val="00D13BAC"/>
    <w:rsid w:val="00D159A0"/>
    <w:rsid w:val="00D15D65"/>
    <w:rsid w:val="00D16B59"/>
    <w:rsid w:val="00D17137"/>
    <w:rsid w:val="00D2123E"/>
    <w:rsid w:val="00D22468"/>
    <w:rsid w:val="00D22541"/>
    <w:rsid w:val="00D22AD8"/>
    <w:rsid w:val="00D25240"/>
    <w:rsid w:val="00D26DB5"/>
    <w:rsid w:val="00D273B4"/>
    <w:rsid w:val="00D31F40"/>
    <w:rsid w:val="00D32306"/>
    <w:rsid w:val="00D33539"/>
    <w:rsid w:val="00D34A71"/>
    <w:rsid w:val="00D34DEA"/>
    <w:rsid w:val="00D375DD"/>
    <w:rsid w:val="00D37848"/>
    <w:rsid w:val="00D402C1"/>
    <w:rsid w:val="00D408D9"/>
    <w:rsid w:val="00D422C6"/>
    <w:rsid w:val="00D43896"/>
    <w:rsid w:val="00D44529"/>
    <w:rsid w:val="00D449C2"/>
    <w:rsid w:val="00D450CD"/>
    <w:rsid w:val="00D4728F"/>
    <w:rsid w:val="00D47A2E"/>
    <w:rsid w:val="00D47A7B"/>
    <w:rsid w:val="00D51237"/>
    <w:rsid w:val="00D51646"/>
    <w:rsid w:val="00D5325A"/>
    <w:rsid w:val="00D54A19"/>
    <w:rsid w:val="00D567A5"/>
    <w:rsid w:val="00D60DAC"/>
    <w:rsid w:val="00D61601"/>
    <w:rsid w:val="00D62C37"/>
    <w:rsid w:val="00D644B1"/>
    <w:rsid w:val="00D65346"/>
    <w:rsid w:val="00D660DB"/>
    <w:rsid w:val="00D6618B"/>
    <w:rsid w:val="00D70AFF"/>
    <w:rsid w:val="00D7108C"/>
    <w:rsid w:val="00D719EB"/>
    <w:rsid w:val="00D72477"/>
    <w:rsid w:val="00D72C56"/>
    <w:rsid w:val="00D7390D"/>
    <w:rsid w:val="00D74CAD"/>
    <w:rsid w:val="00D762BB"/>
    <w:rsid w:val="00D76B28"/>
    <w:rsid w:val="00D777C2"/>
    <w:rsid w:val="00D77BDF"/>
    <w:rsid w:val="00D8148A"/>
    <w:rsid w:val="00D83645"/>
    <w:rsid w:val="00D8582D"/>
    <w:rsid w:val="00D8625A"/>
    <w:rsid w:val="00D86EA7"/>
    <w:rsid w:val="00D920ED"/>
    <w:rsid w:val="00D92923"/>
    <w:rsid w:val="00D93113"/>
    <w:rsid w:val="00D939B0"/>
    <w:rsid w:val="00D96B7C"/>
    <w:rsid w:val="00D9760D"/>
    <w:rsid w:val="00DA0012"/>
    <w:rsid w:val="00DA0123"/>
    <w:rsid w:val="00DA047D"/>
    <w:rsid w:val="00DA07F1"/>
    <w:rsid w:val="00DA5B21"/>
    <w:rsid w:val="00DA5BE0"/>
    <w:rsid w:val="00DA7720"/>
    <w:rsid w:val="00DB22C1"/>
    <w:rsid w:val="00DB26F2"/>
    <w:rsid w:val="00DB58AD"/>
    <w:rsid w:val="00DB619E"/>
    <w:rsid w:val="00DB6E8D"/>
    <w:rsid w:val="00DB7821"/>
    <w:rsid w:val="00DB78D7"/>
    <w:rsid w:val="00DC00A7"/>
    <w:rsid w:val="00DC03AF"/>
    <w:rsid w:val="00DC06CE"/>
    <w:rsid w:val="00DC262B"/>
    <w:rsid w:val="00DC27A0"/>
    <w:rsid w:val="00DC46F0"/>
    <w:rsid w:val="00DC48EB"/>
    <w:rsid w:val="00DC6D51"/>
    <w:rsid w:val="00DC7EBD"/>
    <w:rsid w:val="00DD058B"/>
    <w:rsid w:val="00DD0F44"/>
    <w:rsid w:val="00DD11C7"/>
    <w:rsid w:val="00DD13A3"/>
    <w:rsid w:val="00DD1DF5"/>
    <w:rsid w:val="00DD2D93"/>
    <w:rsid w:val="00DD3D58"/>
    <w:rsid w:val="00DD41B9"/>
    <w:rsid w:val="00DD5FB2"/>
    <w:rsid w:val="00DD64ED"/>
    <w:rsid w:val="00DD7675"/>
    <w:rsid w:val="00DE0E1B"/>
    <w:rsid w:val="00DE0FD0"/>
    <w:rsid w:val="00DE1861"/>
    <w:rsid w:val="00DE1A3D"/>
    <w:rsid w:val="00DE347D"/>
    <w:rsid w:val="00DE3C9D"/>
    <w:rsid w:val="00DE4ED1"/>
    <w:rsid w:val="00DE57E1"/>
    <w:rsid w:val="00DE6E97"/>
    <w:rsid w:val="00DE7D40"/>
    <w:rsid w:val="00DF0028"/>
    <w:rsid w:val="00DF2176"/>
    <w:rsid w:val="00DF2449"/>
    <w:rsid w:val="00DF279A"/>
    <w:rsid w:val="00DF5145"/>
    <w:rsid w:val="00DF540E"/>
    <w:rsid w:val="00DF7A4A"/>
    <w:rsid w:val="00DF7B26"/>
    <w:rsid w:val="00E00B29"/>
    <w:rsid w:val="00E00E93"/>
    <w:rsid w:val="00E00F55"/>
    <w:rsid w:val="00E04066"/>
    <w:rsid w:val="00E04632"/>
    <w:rsid w:val="00E04AAE"/>
    <w:rsid w:val="00E04C76"/>
    <w:rsid w:val="00E05871"/>
    <w:rsid w:val="00E0626F"/>
    <w:rsid w:val="00E06743"/>
    <w:rsid w:val="00E102FC"/>
    <w:rsid w:val="00E10493"/>
    <w:rsid w:val="00E1243F"/>
    <w:rsid w:val="00E1336D"/>
    <w:rsid w:val="00E166CA"/>
    <w:rsid w:val="00E16EBC"/>
    <w:rsid w:val="00E20F1F"/>
    <w:rsid w:val="00E21957"/>
    <w:rsid w:val="00E223FB"/>
    <w:rsid w:val="00E25A04"/>
    <w:rsid w:val="00E26DA9"/>
    <w:rsid w:val="00E271F1"/>
    <w:rsid w:val="00E2760C"/>
    <w:rsid w:val="00E27FBB"/>
    <w:rsid w:val="00E30EEC"/>
    <w:rsid w:val="00E3712D"/>
    <w:rsid w:val="00E37350"/>
    <w:rsid w:val="00E446D0"/>
    <w:rsid w:val="00E468AA"/>
    <w:rsid w:val="00E470EC"/>
    <w:rsid w:val="00E4775D"/>
    <w:rsid w:val="00E50ACF"/>
    <w:rsid w:val="00E50AFC"/>
    <w:rsid w:val="00E5275D"/>
    <w:rsid w:val="00E536CC"/>
    <w:rsid w:val="00E544F4"/>
    <w:rsid w:val="00E57C02"/>
    <w:rsid w:val="00E57F91"/>
    <w:rsid w:val="00E6030D"/>
    <w:rsid w:val="00E60618"/>
    <w:rsid w:val="00E60A88"/>
    <w:rsid w:val="00E61B9E"/>
    <w:rsid w:val="00E61F6A"/>
    <w:rsid w:val="00E62199"/>
    <w:rsid w:val="00E66E98"/>
    <w:rsid w:val="00E66EAF"/>
    <w:rsid w:val="00E6750E"/>
    <w:rsid w:val="00E67B0A"/>
    <w:rsid w:val="00E70FEF"/>
    <w:rsid w:val="00E73DA1"/>
    <w:rsid w:val="00E73E41"/>
    <w:rsid w:val="00E740A9"/>
    <w:rsid w:val="00E74BAF"/>
    <w:rsid w:val="00E74FCB"/>
    <w:rsid w:val="00E77947"/>
    <w:rsid w:val="00E77E3A"/>
    <w:rsid w:val="00E846DA"/>
    <w:rsid w:val="00E86B0D"/>
    <w:rsid w:val="00E877E1"/>
    <w:rsid w:val="00E92C54"/>
    <w:rsid w:val="00E94E71"/>
    <w:rsid w:val="00E95E4C"/>
    <w:rsid w:val="00E960BF"/>
    <w:rsid w:val="00EA00DA"/>
    <w:rsid w:val="00EA07EC"/>
    <w:rsid w:val="00EA0D85"/>
    <w:rsid w:val="00EA0D8B"/>
    <w:rsid w:val="00EA1937"/>
    <w:rsid w:val="00EA1D93"/>
    <w:rsid w:val="00EA1ECB"/>
    <w:rsid w:val="00EA2AC1"/>
    <w:rsid w:val="00EA4976"/>
    <w:rsid w:val="00EA4E62"/>
    <w:rsid w:val="00EA5BD6"/>
    <w:rsid w:val="00EA72E9"/>
    <w:rsid w:val="00EA795A"/>
    <w:rsid w:val="00EA7B57"/>
    <w:rsid w:val="00EB0F97"/>
    <w:rsid w:val="00EB1561"/>
    <w:rsid w:val="00EB1969"/>
    <w:rsid w:val="00EB2A48"/>
    <w:rsid w:val="00EB4D17"/>
    <w:rsid w:val="00EB5567"/>
    <w:rsid w:val="00EB5939"/>
    <w:rsid w:val="00EC0F59"/>
    <w:rsid w:val="00EC1458"/>
    <w:rsid w:val="00EC2548"/>
    <w:rsid w:val="00EC2C90"/>
    <w:rsid w:val="00EC43C7"/>
    <w:rsid w:val="00EC4C8D"/>
    <w:rsid w:val="00EC4C9A"/>
    <w:rsid w:val="00EC57B9"/>
    <w:rsid w:val="00EC6070"/>
    <w:rsid w:val="00EC7EA0"/>
    <w:rsid w:val="00ED06FD"/>
    <w:rsid w:val="00ED12B4"/>
    <w:rsid w:val="00ED18CB"/>
    <w:rsid w:val="00ED23B3"/>
    <w:rsid w:val="00ED2C7B"/>
    <w:rsid w:val="00ED433A"/>
    <w:rsid w:val="00ED4B57"/>
    <w:rsid w:val="00ED4BC6"/>
    <w:rsid w:val="00ED6859"/>
    <w:rsid w:val="00ED7210"/>
    <w:rsid w:val="00ED7585"/>
    <w:rsid w:val="00EE0B0D"/>
    <w:rsid w:val="00EE47EA"/>
    <w:rsid w:val="00EE49B3"/>
    <w:rsid w:val="00EE75E5"/>
    <w:rsid w:val="00EE7AD4"/>
    <w:rsid w:val="00EF113C"/>
    <w:rsid w:val="00EF183A"/>
    <w:rsid w:val="00EF27FD"/>
    <w:rsid w:val="00EF4557"/>
    <w:rsid w:val="00EF5C47"/>
    <w:rsid w:val="00EF5E61"/>
    <w:rsid w:val="00EF6F55"/>
    <w:rsid w:val="00F01C37"/>
    <w:rsid w:val="00F026B8"/>
    <w:rsid w:val="00F02C6F"/>
    <w:rsid w:val="00F04645"/>
    <w:rsid w:val="00F04F1E"/>
    <w:rsid w:val="00F068ED"/>
    <w:rsid w:val="00F06A9B"/>
    <w:rsid w:val="00F06F99"/>
    <w:rsid w:val="00F10316"/>
    <w:rsid w:val="00F10A6E"/>
    <w:rsid w:val="00F113CE"/>
    <w:rsid w:val="00F1163C"/>
    <w:rsid w:val="00F1214B"/>
    <w:rsid w:val="00F1382D"/>
    <w:rsid w:val="00F147B7"/>
    <w:rsid w:val="00F149C4"/>
    <w:rsid w:val="00F14E14"/>
    <w:rsid w:val="00F162F8"/>
    <w:rsid w:val="00F20021"/>
    <w:rsid w:val="00F207B5"/>
    <w:rsid w:val="00F20FFD"/>
    <w:rsid w:val="00F225CC"/>
    <w:rsid w:val="00F233E4"/>
    <w:rsid w:val="00F23F6F"/>
    <w:rsid w:val="00F24667"/>
    <w:rsid w:val="00F24CBF"/>
    <w:rsid w:val="00F26982"/>
    <w:rsid w:val="00F304BA"/>
    <w:rsid w:val="00F31534"/>
    <w:rsid w:val="00F32357"/>
    <w:rsid w:val="00F34386"/>
    <w:rsid w:val="00F34914"/>
    <w:rsid w:val="00F354F7"/>
    <w:rsid w:val="00F3604C"/>
    <w:rsid w:val="00F371D2"/>
    <w:rsid w:val="00F371D5"/>
    <w:rsid w:val="00F37600"/>
    <w:rsid w:val="00F4014E"/>
    <w:rsid w:val="00F40157"/>
    <w:rsid w:val="00F4053C"/>
    <w:rsid w:val="00F40A9D"/>
    <w:rsid w:val="00F413CE"/>
    <w:rsid w:val="00F42094"/>
    <w:rsid w:val="00F439DC"/>
    <w:rsid w:val="00F43E44"/>
    <w:rsid w:val="00F440D1"/>
    <w:rsid w:val="00F445B3"/>
    <w:rsid w:val="00F447BA"/>
    <w:rsid w:val="00F45716"/>
    <w:rsid w:val="00F46891"/>
    <w:rsid w:val="00F47FBF"/>
    <w:rsid w:val="00F50926"/>
    <w:rsid w:val="00F5139B"/>
    <w:rsid w:val="00F51456"/>
    <w:rsid w:val="00F51AFE"/>
    <w:rsid w:val="00F53F10"/>
    <w:rsid w:val="00F5455F"/>
    <w:rsid w:val="00F57433"/>
    <w:rsid w:val="00F6073E"/>
    <w:rsid w:val="00F60923"/>
    <w:rsid w:val="00F609F3"/>
    <w:rsid w:val="00F613B3"/>
    <w:rsid w:val="00F61BB2"/>
    <w:rsid w:val="00F62FD7"/>
    <w:rsid w:val="00F632F5"/>
    <w:rsid w:val="00F65E9A"/>
    <w:rsid w:val="00F666BD"/>
    <w:rsid w:val="00F67AC4"/>
    <w:rsid w:val="00F70CD0"/>
    <w:rsid w:val="00F72F02"/>
    <w:rsid w:val="00F74435"/>
    <w:rsid w:val="00F75F1D"/>
    <w:rsid w:val="00F7682E"/>
    <w:rsid w:val="00F77FB8"/>
    <w:rsid w:val="00F80172"/>
    <w:rsid w:val="00F82124"/>
    <w:rsid w:val="00F826DB"/>
    <w:rsid w:val="00F82A25"/>
    <w:rsid w:val="00F832EE"/>
    <w:rsid w:val="00F837F7"/>
    <w:rsid w:val="00F83D5E"/>
    <w:rsid w:val="00F85967"/>
    <w:rsid w:val="00F86994"/>
    <w:rsid w:val="00F86F37"/>
    <w:rsid w:val="00F87EF5"/>
    <w:rsid w:val="00F9019D"/>
    <w:rsid w:val="00F905F0"/>
    <w:rsid w:val="00F908CA"/>
    <w:rsid w:val="00F9132F"/>
    <w:rsid w:val="00F92678"/>
    <w:rsid w:val="00F9275A"/>
    <w:rsid w:val="00F93124"/>
    <w:rsid w:val="00F93152"/>
    <w:rsid w:val="00F93EF3"/>
    <w:rsid w:val="00F94DE1"/>
    <w:rsid w:val="00F95F30"/>
    <w:rsid w:val="00F966B9"/>
    <w:rsid w:val="00F97BAA"/>
    <w:rsid w:val="00F97EFB"/>
    <w:rsid w:val="00FA0709"/>
    <w:rsid w:val="00FA0D58"/>
    <w:rsid w:val="00FA18E9"/>
    <w:rsid w:val="00FA5971"/>
    <w:rsid w:val="00FB4D4D"/>
    <w:rsid w:val="00FB5E1F"/>
    <w:rsid w:val="00FB7FC8"/>
    <w:rsid w:val="00FC0AC5"/>
    <w:rsid w:val="00FD0DD8"/>
    <w:rsid w:val="00FD1CBF"/>
    <w:rsid w:val="00FD1DC7"/>
    <w:rsid w:val="00FD2A64"/>
    <w:rsid w:val="00FD4955"/>
    <w:rsid w:val="00FD49DC"/>
    <w:rsid w:val="00FD6025"/>
    <w:rsid w:val="00FD7A36"/>
    <w:rsid w:val="00FE0FEF"/>
    <w:rsid w:val="00FE2CA0"/>
    <w:rsid w:val="00FE3D73"/>
    <w:rsid w:val="00FE4851"/>
    <w:rsid w:val="00FE4C4B"/>
    <w:rsid w:val="00FE5591"/>
    <w:rsid w:val="00FE6AF6"/>
    <w:rsid w:val="00FE7049"/>
    <w:rsid w:val="00FE7150"/>
    <w:rsid w:val="00FF005F"/>
    <w:rsid w:val="00FF0113"/>
    <w:rsid w:val="00FF0B3D"/>
    <w:rsid w:val="00FF227C"/>
    <w:rsid w:val="00FF2714"/>
    <w:rsid w:val="00FF2BB4"/>
    <w:rsid w:val="00FF2E92"/>
    <w:rsid w:val="00FF3414"/>
    <w:rsid w:val="00FF4561"/>
    <w:rsid w:val="00FF51FF"/>
    <w:rsid w:val="00FF561A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BB6B7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B6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B7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B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166CA"/>
    <w:pPr>
      <w:spacing w:line="280" w:lineRule="exact"/>
      <w:jc w:val="center"/>
    </w:pPr>
    <w:rPr>
      <w:b/>
      <w:sz w:val="22"/>
      <w:szCs w:val="20"/>
    </w:rPr>
  </w:style>
  <w:style w:type="character" w:customStyle="1" w:styleId="a7">
    <w:name w:val="Основной текст Знак"/>
    <w:basedOn w:val="a0"/>
    <w:link w:val="a6"/>
    <w:rsid w:val="00E166CA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2017-11-21T01:03:00Z</cp:lastPrinted>
  <dcterms:created xsi:type="dcterms:W3CDTF">2017-11-21T01:17:00Z</dcterms:created>
  <dcterms:modified xsi:type="dcterms:W3CDTF">2017-11-21T02:53:00Z</dcterms:modified>
</cp:coreProperties>
</file>